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1" w:rsidRDefault="00147AA1">
      <w:pPr>
        <w:pStyle w:val="Cm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CSERNOCH </w:t>
      </w:r>
      <w:r>
        <w:rPr>
          <w:rFonts w:ascii="Times New Roman" w:hAnsi="Times New Roman" w:cs="Times New Roman"/>
          <w:sz w:val="28"/>
          <w:u w:val="single"/>
        </w:rPr>
        <w:t>LÁSZLÓ</w:t>
      </w:r>
      <w:r>
        <w:rPr>
          <w:rFonts w:ascii="Times New Roman" w:hAnsi="Times New Roman" w:cs="Times New Roman"/>
          <w:sz w:val="28"/>
        </w:rPr>
        <w:t xml:space="preserve"> JÓZSEF</w:t>
      </w:r>
    </w:p>
    <w:p w:rsidR="00147AA1" w:rsidRDefault="00147AA1"/>
    <w:p w:rsidR="00147AA1" w:rsidRDefault="00147AA1" w:rsidP="00990290">
      <w:pPr>
        <w:pStyle w:val="Szvegtrzsbehzssal"/>
        <w:spacing w:after="120"/>
        <w:ind w:left="0" w:firstLine="709"/>
        <w:rPr>
          <w:bCs/>
        </w:rPr>
      </w:pPr>
      <w:r>
        <w:rPr>
          <w:bCs/>
        </w:rPr>
        <w:t>1985-ben végzett okleveles fizikusként a Debreceni Kossuth Lajos Tudományegyetemen. Végzése után a</w:t>
      </w:r>
      <w:r w:rsidR="00816B76">
        <w:rPr>
          <w:bCs/>
        </w:rPr>
        <w:t xml:space="preserve"> Debreceni Orvostudományi Egyetem</w:t>
      </w:r>
      <w:r>
        <w:rPr>
          <w:bCs/>
        </w:rPr>
        <w:t xml:space="preserve"> Élettani Intézetbe</w:t>
      </w:r>
      <w:r w:rsidR="00816B76">
        <w:rPr>
          <w:bCs/>
        </w:rPr>
        <w:t>n helyezkedett el</w:t>
      </w:r>
      <w:r w:rsidR="00F07E3B">
        <w:rPr>
          <w:bCs/>
        </w:rPr>
        <w:t xml:space="preserve"> tudományos segédmunkatársként</w:t>
      </w:r>
      <w:r w:rsidR="00816B76">
        <w:rPr>
          <w:bCs/>
        </w:rPr>
        <w:t xml:space="preserve">, </w:t>
      </w:r>
      <w:r w:rsidR="00F07E3B">
        <w:rPr>
          <w:bCs/>
        </w:rPr>
        <w:t xml:space="preserve">majd </w:t>
      </w:r>
      <w:r>
        <w:rPr>
          <w:bCs/>
        </w:rPr>
        <w:t>1992-ben egyetemi tanársegédi, 1993-ban egyetemi adjunktusi, 1998-ban egyetemi docensi kinevezést kapott.</w:t>
      </w:r>
      <w:r w:rsidR="00990290">
        <w:rPr>
          <w:bCs/>
        </w:rPr>
        <w:t xml:space="preserve"> </w:t>
      </w:r>
      <w:r>
        <w:rPr>
          <w:bCs/>
        </w:rPr>
        <w:t>1990-ben védte meg kandidátusi értekezését</w:t>
      </w:r>
      <w:r w:rsidR="00990290">
        <w:rPr>
          <w:bCs/>
        </w:rPr>
        <w:t>,</w:t>
      </w:r>
      <w:r>
        <w:rPr>
          <w:bCs/>
        </w:rPr>
        <w:t xml:space="preserve"> 2001-ben habilitált. Az MTA doktora címet 2001-ben</w:t>
      </w:r>
      <w:r>
        <w:t xml:space="preserve"> </w:t>
      </w:r>
      <w:r>
        <w:rPr>
          <w:bCs/>
        </w:rPr>
        <w:t>nyerte le</w:t>
      </w:r>
      <w:r w:rsidR="00990290">
        <w:rPr>
          <w:bCs/>
        </w:rPr>
        <w:t>.</w:t>
      </w:r>
      <w:r>
        <w:rPr>
          <w:bCs/>
        </w:rPr>
        <w:t xml:space="preserve"> </w:t>
      </w:r>
      <w:r w:rsidR="00816B76">
        <w:rPr>
          <w:bCs/>
        </w:rPr>
        <w:t xml:space="preserve">2005. július </w:t>
      </w:r>
      <w:r>
        <w:rPr>
          <w:bCs/>
        </w:rPr>
        <w:t>1-től megbízást kapott az Élettani Intézet igazgatói feladatainak ellátására, majd 2005. szeptember 1-től egyetemi tanár</w:t>
      </w:r>
      <w:r w:rsidR="00F07E3B">
        <w:rPr>
          <w:bCs/>
        </w:rPr>
        <w:t>rá</w:t>
      </w:r>
      <w:r>
        <w:rPr>
          <w:bCs/>
        </w:rPr>
        <w:t xml:space="preserve"> nevezt</w:t>
      </w:r>
      <w:r w:rsidR="00F07E3B">
        <w:rPr>
          <w:bCs/>
        </w:rPr>
        <w:t>ék ki</w:t>
      </w:r>
      <w:r>
        <w:rPr>
          <w:bCs/>
        </w:rPr>
        <w:t>.</w:t>
      </w:r>
    </w:p>
    <w:p w:rsidR="00147AA1" w:rsidRDefault="00990290">
      <w:pPr>
        <w:spacing w:after="120"/>
        <w:ind w:firstLine="708"/>
        <w:jc w:val="both"/>
      </w:pPr>
      <w:r>
        <w:t>M</w:t>
      </w:r>
      <w:r w:rsidR="00147AA1">
        <w:t>unkába lépését követően bekapcsolódott az élettan oktatásába, gyakorlatot</w:t>
      </w:r>
      <w:r w:rsidR="00F07E3B">
        <w:t>,</w:t>
      </w:r>
      <w:bookmarkStart w:id="0" w:name="_GoBack"/>
      <w:bookmarkEnd w:id="0"/>
      <w:r w:rsidR="00147AA1">
        <w:t xml:space="preserve"> 1988-tól szemináriumot, 1994-től tantermi előadást tart és vizsgáztat. Részt vesz az orvos, a fogorvos, a gyógyszerész és a molekuláris </w:t>
      </w:r>
      <w:proofErr w:type="gramStart"/>
      <w:r w:rsidR="00147AA1">
        <w:t>biológus hallgatók</w:t>
      </w:r>
      <w:proofErr w:type="gramEnd"/>
      <w:r w:rsidR="00147AA1">
        <w:t xml:space="preserve"> képzésében mind magyar, mind angol nyelven. </w:t>
      </w:r>
      <w:r w:rsidR="00816B76">
        <w:t>Volt a</w:t>
      </w:r>
      <w:r w:rsidR="00147AA1">
        <w:t xml:space="preserve"> gyógyszerészképzés intézeti tanulmányi felelőse, </w:t>
      </w:r>
      <w:r w:rsidR="00816B76">
        <w:t>valamint</w:t>
      </w:r>
      <w:r w:rsidR="00147AA1">
        <w:t xml:space="preserve"> a molekuláris biológus képzés </w:t>
      </w:r>
      <w:proofErr w:type="spellStart"/>
      <w:r w:rsidR="00147AA1">
        <w:t>orvosb</w:t>
      </w:r>
      <w:r w:rsidR="00816B76">
        <w:t>iológus</w:t>
      </w:r>
      <w:proofErr w:type="spellEnd"/>
      <w:r w:rsidR="00816B76">
        <w:t xml:space="preserve"> szakirányának vezetője.</w:t>
      </w:r>
      <w:r>
        <w:t xml:space="preserve"> </w:t>
      </w:r>
      <w:r w:rsidR="00147AA1" w:rsidRPr="004D5AD5">
        <w:t xml:space="preserve">1994 óta vesz részt a doktoranduszok képzésében. Alapító tagja a Debreceni Egyetem </w:t>
      </w:r>
      <w:r w:rsidR="0040311D">
        <w:t>Molekuláris</w:t>
      </w:r>
      <w:r w:rsidR="00147AA1" w:rsidRPr="004D5AD5">
        <w:t xml:space="preserve"> Orvostudományi, valamint tagja a Debreceni Egyetem Informatikai Doktori iskolájának. </w:t>
      </w:r>
      <w:r w:rsidR="0040311D">
        <w:t>2010 óta a Molekuláris</w:t>
      </w:r>
      <w:r w:rsidR="0040311D" w:rsidRPr="004D5AD5">
        <w:t xml:space="preserve"> Orvostudományi </w:t>
      </w:r>
      <w:r w:rsidR="0040311D">
        <w:t>Doktori I</w:t>
      </w:r>
      <w:r w:rsidR="0040311D" w:rsidRPr="004D5AD5">
        <w:t>skol</w:t>
      </w:r>
      <w:r w:rsidR="0040311D">
        <w:t>a vezetője.</w:t>
      </w:r>
      <w:r w:rsidR="0040311D" w:rsidRPr="004D5AD5">
        <w:t xml:space="preserve"> </w:t>
      </w:r>
      <w:r w:rsidR="00147AA1" w:rsidRPr="004D5AD5">
        <w:t xml:space="preserve">Irányításával eddig </w:t>
      </w:r>
      <w:r w:rsidR="004D5AD5" w:rsidRPr="004D5AD5">
        <w:t>tizen</w:t>
      </w:r>
      <w:r w:rsidR="00816B76">
        <w:t>négy</w:t>
      </w:r>
      <w:r w:rsidR="00147AA1" w:rsidRPr="004D5AD5">
        <w:t xml:space="preserve"> </w:t>
      </w:r>
      <w:proofErr w:type="spellStart"/>
      <w:r w:rsidR="00147AA1" w:rsidRPr="004D5AD5">
        <w:t>Ph</w:t>
      </w:r>
      <w:proofErr w:type="gramStart"/>
      <w:r w:rsidR="00147AA1" w:rsidRPr="004D5AD5">
        <w:t>.D</w:t>
      </w:r>
      <w:proofErr w:type="spellEnd"/>
      <w:r w:rsidR="00147AA1" w:rsidRPr="004D5AD5">
        <w:t>.</w:t>
      </w:r>
      <w:proofErr w:type="gramEnd"/>
      <w:r w:rsidR="00147AA1" w:rsidRPr="004D5AD5">
        <w:t xml:space="preserve"> értekezés, </w:t>
      </w:r>
      <w:r w:rsidR="004D5AD5" w:rsidRPr="004D5AD5">
        <w:t>huszonöt</w:t>
      </w:r>
      <w:r w:rsidR="00147AA1" w:rsidRPr="004D5AD5">
        <w:t xml:space="preserve"> TDK dolgozat és </w:t>
      </w:r>
      <w:r w:rsidR="004D43DC" w:rsidRPr="004D5AD5">
        <w:t>tizenhárom</w:t>
      </w:r>
      <w:r w:rsidR="00147AA1" w:rsidRPr="004D5AD5">
        <w:t xml:space="preserve"> diplomamunka készült. Jelenleg több </w:t>
      </w:r>
      <w:proofErr w:type="spellStart"/>
      <w:r w:rsidR="00147AA1" w:rsidRPr="004D5AD5">
        <w:t>Ph</w:t>
      </w:r>
      <w:proofErr w:type="gramStart"/>
      <w:r w:rsidR="00147AA1" w:rsidRPr="004D5AD5">
        <w:t>.D</w:t>
      </w:r>
      <w:proofErr w:type="spellEnd"/>
      <w:r w:rsidR="00147AA1" w:rsidRPr="004D5AD5">
        <w:t>.</w:t>
      </w:r>
      <w:proofErr w:type="gramEnd"/>
      <w:r w:rsidR="00147AA1" w:rsidRPr="004D5AD5">
        <w:t xml:space="preserve"> és tudományos diákköri hallgató munkáját irányítja.</w:t>
      </w:r>
    </w:p>
    <w:p w:rsidR="00147AA1" w:rsidRDefault="00147AA1">
      <w:pPr>
        <w:pStyle w:val="Szvegtrzs"/>
        <w:ind w:firstLine="709"/>
        <w:jc w:val="both"/>
      </w:pPr>
      <w:r>
        <w:t>2000-</w:t>
      </w:r>
      <w:r w:rsidR="0040311D">
        <w:t>2013 között</w:t>
      </w:r>
      <w:r>
        <w:t xml:space="preserve"> ve</w:t>
      </w:r>
      <w:r w:rsidR="0040311D">
        <w:t>tt</w:t>
      </w:r>
      <w:r>
        <w:t xml:space="preserve"> részt az Általános Orvostudományi Kar oktatómunkájának közvetlen irányításában</w:t>
      </w:r>
      <w:r w:rsidR="00816B76">
        <w:t xml:space="preserve">, </w:t>
      </w:r>
      <w:proofErr w:type="gramStart"/>
      <w:r w:rsidR="00816B76">
        <w:t>kezdetben</w:t>
      </w:r>
      <w:proofErr w:type="gramEnd"/>
      <w:r w:rsidR="00816B76">
        <w:t xml:space="preserve"> mint az Oktatási Bizottság titkára</w:t>
      </w:r>
      <w:r>
        <w:t>. 2004-ben megválasztották az Általános Orvostudományi Kar álta</w:t>
      </w:r>
      <w:r w:rsidR="00BE482E">
        <w:t xml:space="preserve">lános dékánhelyettesének. 2007-2013 között </w:t>
      </w:r>
      <w:r>
        <w:t>az Általános Orvostudományi Kar dékáni tisztségét lát</w:t>
      </w:r>
      <w:r w:rsidR="0040311D">
        <w:t>t</w:t>
      </w:r>
      <w:r>
        <w:t>a el.</w:t>
      </w:r>
      <w:r w:rsidR="004D5AD5">
        <w:t xml:space="preserve"> 2013-ban megválasztották a Debreceni Egyetem t</w:t>
      </w:r>
      <w:r w:rsidR="0040311D">
        <w:t xml:space="preserve">udományos </w:t>
      </w:r>
      <w:proofErr w:type="spellStart"/>
      <w:r w:rsidR="0040311D">
        <w:t>rektorhelyettesének</w:t>
      </w:r>
      <w:proofErr w:type="spellEnd"/>
      <w:r w:rsidR="00816B76">
        <w:t>, mely feladatát jelenleg is ellátja</w:t>
      </w:r>
      <w:r w:rsidR="0040311D">
        <w:t>.</w:t>
      </w:r>
    </w:p>
    <w:p w:rsidR="00147AA1" w:rsidRDefault="00147AA1">
      <w:pPr>
        <w:pStyle w:val="Szvegtrzs"/>
        <w:ind w:firstLine="708"/>
        <w:jc w:val="both"/>
      </w:pPr>
      <w:r>
        <w:t>1990 nyarán elnyerte a Muscular Dystrophy Association (USA) kétéves ösztöndíját (post-doctorral fellowship). Számos alkalommal kapott meghívást Franciaországba (Claude Bernard Universit</w:t>
      </w:r>
      <w:r w:rsidR="00786D74">
        <w:t>y</w:t>
      </w:r>
      <w:r w:rsidR="00816B76">
        <w:t>, Lyon),</w:t>
      </w:r>
      <w:r>
        <w:t xml:space="preserve"> az Amerikai Egyesült Államokba (</w:t>
      </w:r>
      <w:proofErr w:type="spellStart"/>
      <w:r>
        <w:t>Rush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Universit</w:t>
      </w:r>
      <w:r w:rsidR="00786D74">
        <w:t>y</w:t>
      </w:r>
      <w:r>
        <w:t>, Chicago</w:t>
      </w:r>
      <w:r w:rsidR="0040311D">
        <w:t>;</w:t>
      </w:r>
      <w:r>
        <w:t xml:space="preserve"> </w:t>
      </w:r>
      <w:proofErr w:type="spellStart"/>
      <w:r>
        <w:t>Rutgers</w:t>
      </w:r>
      <w:proofErr w:type="spellEnd"/>
      <w:r>
        <w:t xml:space="preserve"> University, </w:t>
      </w:r>
      <w:proofErr w:type="spellStart"/>
      <w:r>
        <w:t>Piscataway</w:t>
      </w:r>
      <w:proofErr w:type="spellEnd"/>
      <w:r>
        <w:t xml:space="preserve">) </w:t>
      </w:r>
      <w:r w:rsidR="00816B76">
        <w:t xml:space="preserve">és Ausztráliába (University of </w:t>
      </w:r>
      <w:proofErr w:type="spellStart"/>
      <w:r w:rsidR="00816B76">
        <w:t>Queensland</w:t>
      </w:r>
      <w:proofErr w:type="spellEnd"/>
      <w:r w:rsidR="00816B76">
        <w:t xml:space="preserve">, </w:t>
      </w:r>
      <w:proofErr w:type="spellStart"/>
      <w:r w:rsidR="00816B76">
        <w:t>Brisbane</w:t>
      </w:r>
      <w:proofErr w:type="spellEnd"/>
      <w:r w:rsidR="00816B76">
        <w:t xml:space="preserve">) </w:t>
      </w:r>
      <w:r>
        <w:t xml:space="preserve">vendégprofesszori látogatásra. </w:t>
      </w:r>
      <w:r w:rsidR="00600352">
        <w:t xml:space="preserve">A </w:t>
      </w:r>
      <w:proofErr w:type="spellStart"/>
      <w:r w:rsidR="00600352">
        <w:t>Jiangsu</w:t>
      </w:r>
      <w:proofErr w:type="spellEnd"/>
      <w:r w:rsidR="00600352">
        <w:t xml:space="preserve"> Egyetem (Kínai Népköztársaság) tiszteletbeli egyetemi tanára. </w:t>
      </w:r>
      <w:r w:rsidR="00816B76">
        <w:t xml:space="preserve"> </w:t>
      </w:r>
      <w:r>
        <w:t xml:space="preserve">Többször kérték fel külföldről </w:t>
      </w:r>
      <w:proofErr w:type="spellStart"/>
      <w:r w:rsidR="00600352">
        <w:t>Ph</w:t>
      </w:r>
      <w:proofErr w:type="gramStart"/>
      <w:r w:rsidR="00600352">
        <w:t>.D</w:t>
      </w:r>
      <w:proofErr w:type="spellEnd"/>
      <w:r w:rsidR="00600352">
        <w:t>.</w:t>
      </w:r>
      <w:proofErr w:type="gramEnd"/>
      <w:r w:rsidR="00600352">
        <w:t xml:space="preserve"> valamint </w:t>
      </w:r>
      <w:r>
        <w:t>habilitációs eljárásban való részvételre. 2005-ben a legrangosabb európai izomkutatással foglalkozó tudományos konferencia, az Europen Muscle Research Conference szer</w:t>
      </w:r>
      <w:r w:rsidR="0040311D">
        <w:t>vező bizottságának elnöke volt.</w:t>
      </w:r>
      <w:r w:rsidR="00600352">
        <w:t xml:space="preserve"> </w:t>
      </w:r>
      <w:r w:rsidR="00990290">
        <w:t xml:space="preserve">Az </w:t>
      </w:r>
      <w:proofErr w:type="spellStart"/>
      <w:r w:rsidR="00990290">
        <w:t>elektro-fiziológiai</w:t>
      </w:r>
      <w:proofErr w:type="spellEnd"/>
      <w:r w:rsidR="00990290">
        <w:t xml:space="preserve"> munkacsoport vezetése mellett számos nemzetközi tudományos együttműködést indított el. Ezek keretében több francia, svéd és ausztrál kolléga látogatott el az Élettani Intézetbe.</w:t>
      </w:r>
    </w:p>
    <w:p w:rsidR="00147AA1" w:rsidRDefault="00147AA1">
      <w:pPr>
        <w:pStyle w:val="lfej"/>
        <w:tabs>
          <w:tab w:val="clear" w:pos="4536"/>
          <w:tab w:val="clear" w:pos="9072"/>
        </w:tabs>
        <w:spacing w:after="120"/>
        <w:ind w:firstLine="708"/>
        <w:jc w:val="both"/>
        <w:rPr>
          <w:lang w:val="hu-HU"/>
        </w:rPr>
      </w:pPr>
      <w:r>
        <w:rPr>
          <w:lang w:val="hu-HU"/>
        </w:rPr>
        <w:t xml:space="preserve">A Debreceni Egyetem és az </w:t>
      </w:r>
      <w:r w:rsidR="00BE482E">
        <w:rPr>
          <w:lang w:val="hu-HU"/>
        </w:rPr>
        <w:t>Általános Orvostudományi Kar</w:t>
      </w:r>
      <w:r>
        <w:rPr>
          <w:lang w:val="hu-HU"/>
        </w:rPr>
        <w:t xml:space="preserve"> közéletében aktívan részt vesz. Több Bizottság munkájában tevékenykedik.</w:t>
      </w:r>
      <w:r w:rsidR="0040311D">
        <w:rPr>
          <w:lang w:val="hu-HU"/>
        </w:rPr>
        <w:t xml:space="preserve"> 2013 óta elnöke az Egyetemi Doktori és Habilitációs Tanácsnak</w:t>
      </w:r>
      <w:r w:rsidR="00600352">
        <w:rPr>
          <w:lang w:val="hu-HU"/>
        </w:rPr>
        <w:t>, a Tudományos Tanácsnak és a Tehetségtanácsnak</w:t>
      </w:r>
      <w:r w:rsidR="0040311D">
        <w:rPr>
          <w:lang w:val="hu-HU"/>
        </w:rPr>
        <w:t>.</w:t>
      </w:r>
    </w:p>
    <w:p w:rsidR="00147AA1" w:rsidRDefault="00147AA1" w:rsidP="00990290">
      <w:pPr>
        <w:spacing w:after="120"/>
        <w:ind w:firstLine="708"/>
        <w:jc w:val="both"/>
        <w:rPr>
          <w:bCs/>
        </w:rPr>
      </w:pPr>
      <w:r>
        <w:t>Tudományos tevékenységét h</w:t>
      </w:r>
      <w:r w:rsidR="00BE482E">
        <w:t>at</w:t>
      </w:r>
      <w:r>
        <w:t xml:space="preserve"> könyvrészletben és </w:t>
      </w:r>
      <w:r w:rsidR="0040311D">
        <w:t>több</w:t>
      </w:r>
      <w:r w:rsidR="00786D74">
        <w:t xml:space="preserve"> mint 1</w:t>
      </w:r>
      <w:r w:rsidR="00D331D0">
        <w:t>6</w:t>
      </w:r>
      <w:r w:rsidR="00786D74">
        <w:t>0</w:t>
      </w:r>
      <w:r>
        <w:t xml:space="preserve"> </w:t>
      </w:r>
      <w:r w:rsidR="00987E8D">
        <w:t xml:space="preserve">angol nyelvű </w:t>
      </w:r>
      <w:r>
        <w:t xml:space="preserve">közleményben foglalta össze. </w:t>
      </w:r>
      <w:r w:rsidR="00600352">
        <w:t>Több nemzetközi tudományos folyóirat s</w:t>
      </w:r>
      <w:r w:rsidR="00987E8D">
        <w:t>zerkesztőbizottságának a tagja.</w:t>
      </w:r>
      <w:r w:rsidR="00990290">
        <w:t xml:space="preserve"> </w:t>
      </w:r>
      <w:r>
        <w:t xml:space="preserve">Több tudományos társaságban vesz részt, </w:t>
      </w:r>
      <w:r w:rsidR="004D43DC">
        <w:t xml:space="preserve">1988 óta </w:t>
      </w:r>
      <w:r>
        <w:t>tagja</w:t>
      </w:r>
      <w:r w:rsidR="004D43DC">
        <w:t>, majd 2014-</w:t>
      </w:r>
      <w:r w:rsidR="00600352">
        <w:t>2018</w:t>
      </w:r>
      <w:r w:rsidR="004D43DC">
        <w:t xml:space="preserve"> elnöke </w:t>
      </w:r>
      <w:r>
        <w:t xml:space="preserve">a </w:t>
      </w:r>
      <w:r w:rsidR="004D43DC">
        <w:rPr>
          <w:bCs/>
        </w:rPr>
        <w:t>Magyar Élettani Társaságnak</w:t>
      </w:r>
      <w:r>
        <w:rPr>
          <w:bCs/>
        </w:rPr>
        <w:t xml:space="preserve">, </w:t>
      </w:r>
      <w:r w:rsidR="00786D74" w:rsidRPr="004D43DC">
        <w:t xml:space="preserve">tagja </w:t>
      </w:r>
      <w:r>
        <w:rPr>
          <w:bCs/>
        </w:rPr>
        <w:t>az Amerikai Biofizikai (199</w:t>
      </w:r>
      <w:r w:rsidR="004D43DC">
        <w:rPr>
          <w:bCs/>
        </w:rPr>
        <w:t>0</w:t>
      </w:r>
      <w:r>
        <w:rPr>
          <w:bCs/>
        </w:rPr>
        <w:t>), a Brit Élettani (2006)</w:t>
      </w:r>
      <w:r w:rsidR="00786D74">
        <w:rPr>
          <w:bCs/>
        </w:rPr>
        <w:t>,</w:t>
      </w:r>
      <w:r w:rsidR="00786D74" w:rsidRPr="00786D74">
        <w:t xml:space="preserve"> </w:t>
      </w:r>
      <w:r w:rsidR="00786D74">
        <w:t>a</w:t>
      </w:r>
      <w:r w:rsidR="00786D74" w:rsidRPr="004D43DC">
        <w:t xml:space="preserve"> Magyar Biofizikai </w:t>
      </w:r>
      <w:r w:rsidR="00786D74">
        <w:t>(2010) és a Magyar Sporttudományi</w:t>
      </w:r>
      <w:r w:rsidR="00786D74" w:rsidRPr="00786D74">
        <w:rPr>
          <w:bCs/>
        </w:rPr>
        <w:t xml:space="preserve"> </w:t>
      </w:r>
      <w:r w:rsidR="00786D74">
        <w:rPr>
          <w:bCs/>
        </w:rPr>
        <w:t>(2015) társaságoknak</w:t>
      </w:r>
      <w:r>
        <w:rPr>
          <w:bCs/>
        </w:rPr>
        <w:t>. Elnöke a DAB Sejt- és Molekuláris Élettani Munkabizottságnak. 2007-ben beválasztották a MAB Biológiai tudományi képzési ági bizottságba.</w:t>
      </w:r>
      <w:r w:rsidR="004D43DC">
        <w:t xml:space="preserve"> 2014-ben megválasztották az Országos Doktori Tanács elnökének. </w:t>
      </w:r>
      <w:r w:rsidR="00BE482E">
        <w:t xml:space="preserve">2015 óta </w:t>
      </w:r>
      <w:r w:rsidR="00786D74">
        <w:t xml:space="preserve">dolgozik </w:t>
      </w:r>
      <w:r w:rsidR="00BE482E">
        <w:t xml:space="preserve">az </w:t>
      </w:r>
      <w:r w:rsidR="00BE482E" w:rsidRPr="00BE482E">
        <w:t xml:space="preserve">International Union of </w:t>
      </w:r>
      <w:proofErr w:type="spellStart"/>
      <w:r w:rsidR="00BE482E" w:rsidRPr="00BE482E">
        <w:t>Physiological</w:t>
      </w:r>
      <w:proofErr w:type="spellEnd"/>
      <w:r w:rsidR="00BE482E" w:rsidRPr="00BE482E">
        <w:t xml:space="preserve"> </w:t>
      </w:r>
      <w:proofErr w:type="spellStart"/>
      <w:r w:rsidR="00BE482E" w:rsidRPr="00BE482E">
        <w:t>Sciences</w:t>
      </w:r>
      <w:proofErr w:type="spellEnd"/>
      <w:r w:rsidR="00786D74">
        <w:t xml:space="preserve"> vezetésében,</w:t>
      </w:r>
      <w:r w:rsidR="00BE482E" w:rsidRPr="00BE482E">
        <w:t xml:space="preserve"> </w:t>
      </w:r>
      <w:r w:rsidR="00786D74">
        <w:t xml:space="preserve">mint a </w:t>
      </w:r>
      <w:r w:rsidR="00BE482E" w:rsidRPr="00BE482E">
        <w:t xml:space="preserve">The </w:t>
      </w:r>
      <w:proofErr w:type="spellStart"/>
      <w:r w:rsidR="00BE482E" w:rsidRPr="00BE482E">
        <w:t>Board</w:t>
      </w:r>
      <w:proofErr w:type="spellEnd"/>
      <w:r w:rsidR="00BE482E" w:rsidRPr="00BE482E">
        <w:t xml:space="preserve"> of </w:t>
      </w:r>
      <w:proofErr w:type="spellStart"/>
      <w:r w:rsidR="00BE482E" w:rsidRPr="00BE482E">
        <w:t>the</w:t>
      </w:r>
      <w:proofErr w:type="spellEnd"/>
      <w:r w:rsidR="00BE482E" w:rsidRPr="00BE482E">
        <w:t xml:space="preserve"> General Assembly</w:t>
      </w:r>
      <w:r w:rsidR="00BE482E">
        <w:t xml:space="preserve"> </w:t>
      </w:r>
      <w:r w:rsidR="00BE482E" w:rsidRPr="00BE482E">
        <w:t>(IUPS</w:t>
      </w:r>
      <w:r w:rsidR="00BE482E">
        <w:t xml:space="preserve"> BGA</w:t>
      </w:r>
      <w:r w:rsidR="00BE482E" w:rsidRPr="00BE482E">
        <w:t>)</w:t>
      </w:r>
      <w:r w:rsidR="00786D74" w:rsidRPr="00786D74">
        <w:t xml:space="preserve"> </w:t>
      </w:r>
      <w:r w:rsidR="00786D74">
        <w:t>tagja.</w:t>
      </w:r>
    </w:p>
    <w:sectPr w:rsidR="00147A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2E"/>
    <w:rsid w:val="00147AA1"/>
    <w:rsid w:val="0040311D"/>
    <w:rsid w:val="004D43DC"/>
    <w:rsid w:val="004D5AD5"/>
    <w:rsid w:val="00600352"/>
    <w:rsid w:val="006C3546"/>
    <w:rsid w:val="006D6144"/>
    <w:rsid w:val="00786D74"/>
    <w:rsid w:val="00816B76"/>
    <w:rsid w:val="00987E8D"/>
    <w:rsid w:val="00990290"/>
    <w:rsid w:val="00BE482E"/>
    <w:rsid w:val="00D331D0"/>
    <w:rsid w:val="00F0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pPr>
      <w:ind w:left="4248"/>
      <w:jc w:val="both"/>
    </w:p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semiHidden/>
    <w:pPr>
      <w:spacing w:after="120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pPr>
      <w:ind w:left="4248"/>
      <w:jc w:val="both"/>
    </w:p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semiHidden/>
    <w:pPr>
      <w:spacing w:after="120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BODOLAY EDIT</vt:lpstr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BODOLAY EDIT</dc:title>
  <dc:creator>Vásárhelyi Ferencné</dc:creator>
  <cp:lastModifiedBy>Csernoch László</cp:lastModifiedBy>
  <cp:revision>8</cp:revision>
  <cp:lastPrinted>2008-02-25T07:12:00Z</cp:lastPrinted>
  <dcterms:created xsi:type="dcterms:W3CDTF">2022-01-18T09:31:00Z</dcterms:created>
  <dcterms:modified xsi:type="dcterms:W3CDTF">2022-01-18T13:24:00Z</dcterms:modified>
</cp:coreProperties>
</file>