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A5" w:rsidRPr="00647342" w:rsidRDefault="009922A5" w:rsidP="009922A5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647342">
        <w:rPr>
          <w:i/>
          <w:sz w:val="28"/>
          <w:szCs w:val="28"/>
        </w:rPr>
        <w:t xml:space="preserve">Dr. </w:t>
      </w:r>
      <w:r w:rsidR="009E5153">
        <w:rPr>
          <w:i/>
          <w:sz w:val="28"/>
          <w:szCs w:val="28"/>
        </w:rPr>
        <w:t>Fekete Károly</w:t>
      </w:r>
    </w:p>
    <w:p w:rsidR="009922A5" w:rsidRDefault="009922A5" w:rsidP="009922A5">
      <w:pPr>
        <w:jc w:val="center"/>
        <w:rPr>
          <w:b/>
          <w:sz w:val="28"/>
          <w:szCs w:val="28"/>
        </w:rPr>
      </w:pPr>
    </w:p>
    <w:p w:rsidR="009922A5" w:rsidRDefault="009E4C13" w:rsidP="009E4C13">
      <w:pPr>
        <w:ind w:firstLine="708"/>
        <w:jc w:val="both"/>
      </w:pPr>
      <w:r>
        <w:t xml:space="preserve">Dr. Fekete Károly </w:t>
      </w:r>
      <w:r w:rsidR="009E5153">
        <w:t xml:space="preserve">Kisvárdán született </w:t>
      </w:r>
      <w:r w:rsidR="009922A5" w:rsidRPr="00240519">
        <w:t>196</w:t>
      </w:r>
      <w:r w:rsidR="009922A5">
        <w:t>0</w:t>
      </w:r>
      <w:r w:rsidR="009922A5" w:rsidRPr="00240519">
        <w:t xml:space="preserve">. </w:t>
      </w:r>
      <w:r w:rsidR="009922A5">
        <w:t>január 8-án</w:t>
      </w:r>
      <w:r>
        <w:t xml:space="preserve"> lelkészcsaládban</w:t>
      </w:r>
      <w:r w:rsidR="009E5153">
        <w:t xml:space="preserve">. </w:t>
      </w:r>
      <w:r w:rsidR="009922A5">
        <w:t>Középiskol</w:t>
      </w:r>
      <w:r w:rsidR="009E5153">
        <w:t xml:space="preserve">ai tanulmányait </w:t>
      </w:r>
      <w:r w:rsidR="009922A5">
        <w:t>1974</w:t>
      </w:r>
      <w:r>
        <w:t xml:space="preserve">-1978 között </w:t>
      </w:r>
      <w:r w:rsidR="009922A5">
        <w:t>a Debreceni Református Kollégium Gimnáziumába</w:t>
      </w:r>
      <w:r w:rsidR="009E5153">
        <w:t>n végezte</w:t>
      </w:r>
      <w:r>
        <w:t xml:space="preserve">, majd </w:t>
      </w:r>
      <w:r>
        <w:t>a már korábban megkezdett orgona-tanulmányait</w:t>
      </w:r>
      <w:r>
        <w:t xml:space="preserve"> </w:t>
      </w:r>
      <w:r w:rsidR="009922A5">
        <w:t>a miskolci Bartók Béla Zeneművészeti Szakközépiskola szakmai tagozatá</w:t>
      </w:r>
      <w:r>
        <w:t>n</w:t>
      </w:r>
      <w:r w:rsidR="009922A5">
        <w:t xml:space="preserve"> Virágh Endre orgonaművész vezetésével folytatta tovább</w:t>
      </w:r>
      <w:r>
        <w:t>, ahol 1</w:t>
      </w:r>
      <w:r w:rsidR="009922A5">
        <w:t>982-ben zenei szakérettségit</w:t>
      </w:r>
      <w:r>
        <w:t xml:space="preserve"> szerzett</w:t>
      </w:r>
      <w:r w:rsidR="009E5153">
        <w:t>.</w:t>
      </w:r>
      <w:r w:rsidR="009922A5">
        <w:t xml:space="preserve"> </w:t>
      </w:r>
    </w:p>
    <w:p w:rsidR="0018055B" w:rsidRDefault="009922A5" w:rsidP="009922A5">
      <w:pPr>
        <w:jc w:val="both"/>
      </w:pPr>
      <w:r>
        <w:tab/>
      </w:r>
      <w:r w:rsidR="009E5153">
        <w:t>Teológiai tanulmányait a</w:t>
      </w:r>
      <w:r>
        <w:t xml:space="preserve"> Debreceni Református Teológiai Akadémiá</w:t>
      </w:r>
      <w:r w:rsidR="009E5153">
        <w:t xml:space="preserve">n </w:t>
      </w:r>
      <w:r>
        <w:t>kezdte meg</w:t>
      </w:r>
      <w:r w:rsidR="009E5153">
        <w:t xml:space="preserve"> 1982 őszén. </w:t>
      </w:r>
      <w:r>
        <w:t xml:space="preserve">Közben másfél évre </w:t>
      </w:r>
      <w:r w:rsidR="009E5153">
        <w:t>sor</w:t>
      </w:r>
      <w:r>
        <w:t>katonai szolgálatra hívt</w:t>
      </w:r>
      <w:r w:rsidR="009E5153">
        <w:t>á</w:t>
      </w:r>
      <w:r>
        <w:t>k be Lentibe</w:t>
      </w:r>
      <w:r w:rsidR="00DF1960">
        <w:t xml:space="preserve">. </w:t>
      </w:r>
      <w:r>
        <w:t>Az első lelkészképesítő vizsgát 1988 őszén</w:t>
      </w:r>
      <w:r w:rsidR="00DF1960">
        <w:t xml:space="preserve">, </w:t>
      </w:r>
      <w:r>
        <w:t xml:space="preserve">a második lelkészképesítő vizsgát 1989 őszén tette le. </w:t>
      </w:r>
      <w:r w:rsidR="004B7A04">
        <w:t>S</w:t>
      </w:r>
      <w:r>
        <w:t>egédlelkészi, majd beosztott lelkészi szolgálatra a Debrecen-Nagytemplomi Egyházközségbe</w:t>
      </w:r>
      <w:r w:rsidR="004B7A04">
        <w:t xml:space="preserve"> kapott kirendelést (1988-1992)</w:t>
      </w:r>
      <w:r>
        <w:t>. Nagytemplomi szolgálatai</w:t>
      </w:r>
      <w:r w:rsidR="00E20BFC">
        <w:t xml:space="preserve">val </w:t>
      </w:r>
      <w:r>
        <w:t>párhuzamosan, 1989. február 15-től kap</w:t>
      </w:r>
      <w:r w:rsidR="00E20BFC">
        <w:t xml:space="preserve">ott </w:t>
      </w:r>
      <w:r>
        <w:t>megbízást a Debreceni Református Teológiai Akadémia Rendszeres Teológiai Ta</w:t>
      </w:r>
      <w:r w:rsidR="004B7A04">
        <w:t>nszékén előbb gyakornoki, majd</w:t>
      </w:r>
      <w:r>
        <w:t xml:space="preserve"> tanársegédi teendők ellátására</w:t>
      </w:r>
      <w:r w:rsidR="00E20BFC">
        <w:t>. A</w:t>
      </w:r>
      <w:r>
        <w:t xml:space="preserve"> Nagytemplomi </w:t>
      </w:r>
      <w:r w:rsidR="00E20BFC">
        <w:t xml:space="preserve">Egyházközségből </w:t>
      </w:r>
      <w:r>
        <w:t>1992</w:t>
      </w:r>
      <w:r w:rsidR="00DF1960">
        <w:t xml:space="preserve">-ben </w:t>
      </w:r>
      <w:r>
        <w:t>kap</w:t>
      </w:r>
      <w:r w:rsidR="00E20BFC">
        <w:t>ott m</w:t>
      </w:r>
      <w:r>
        <w:t>eghívást a főállású teológiai m</w:t>
      </w:r>
      <w:r w:rsidR="00E20BFC">
        <w:t>unkára, adjunktusi beosztásban</w:t>
      </w:r>
      <w:r w:rsidR="0018055B">
        <w:t>.</w:t>
      </w:r>
    </w:p>
    <w:p w:rsidR="007F087C" w:rsidRDefault="009922A5" w:rsidP="004B7A04">
      <w:pPr>
        <w:ind w:firstLine="708"/>
        <w:jc w:val="both"/>
      </w:pPr>
      <w:r>
        <w:tab/>
        <w:t>Lelkésszé 1992. december 2-án szentelt</w:t>
      </w:r>
      <w:r w:rsidR="00E20BFC">
        <w:t>é</w:t>
      </w:r>
      <w:r>
        <w:t>k a debreceni Nagytemplomban. Doktori fokozat</w:t>
      </w:r>
      <w:r w:rsidR="00E20BFC">
        <w:t>á</w:t>
      </w:r>
      <w:r>
        <w:t xml:space="preserve">t 1995-ben </w:t>
      </w:r>
      <w:proofErr w:type="gramStart"/>
      <w:r w:rsidR="004B7A04">
        <w:t>summa</w:t>
      </w:r>
      <w:proofErr w:type="gramEnd"/>
      <w:r w:rsidR="004B7A04">
        <w:t xml:space="preserve"> cum laude minősítéssel </w:t>
      </w:r>
      <w:r>
        <w:t xml:space="preserve">szerezte gyakorlati teológiából a Kolozsvári Egyetemi Fokú Protestáns Teológiai Intézetben. </w:t>
      </w:r>
      <w:r w:rsidR="004B7A04">
        <w:t>1</w:t>
      </w:r>
      <w:r>
        <w:t>996</w:t>
      </w:r>
      <w:r w:rsidR="00E20BFC">
        <w:t>-tól lett a Debreceni Református Hittudományi Egyetem</w:t>
      </w:r>
      <w:r w:rsidR="00DF1960">
        <w:t xml:space="preserve"> (DRHE)</w:t>
      </w:r>
      <w:r w:rsidR="00E20BFC">
        <w:t xml:space="preserve"> Gyakorlati Teológiai Tanszékének vezetője</w:t>
      </w:r>
      <w:r>
        <w:t xml:space="preserve">. </w:t>
      </w:r>
      <w:r w:rsidR="007F087C">
        <w:t>H</w:t>
      </w:r>
      <w:r w:rsidR="007F087C" w:rsidRPr="00F75920">
        <w:t>abilitációs vizsg</w:t>
      </w:r>
      <w:r w:rsidR="007F087C">
        <w:t>á</w:t>
      </w:r>
      <w:r w:rsidR="007F087C">
        <w:t>jára</w:t>
      </w:r>
      <w:r w:rsidR="007F087C" w:rsidRPr="00F75920">
        <w:t xml:space="preserve"> a budapesti Evangélikus Hittudományi Egyetemen </w:t>
      </w:r>
      <w:r w:rsidR="007F087C">
        <w:t xml:space="preserve">került sor </w:t>
      </w:r>
      <w:r w:rsidR="007F087C" w:rsidRPr="00F75920">
        <w:t>2009. május 11-én</w:t>
      </w:r>
      <w:r w:rsidR="007F087C">
        <w:t>.</w:t>
      </w:r>
      <w:r w:rsidR="007F087C">
        <w:t xml:space="preserve"> Egyetemi tanárrá 2010-ben nevezték ki. </w:t>
      </w:r>
      <w:r w:rsidR="004B7A04">
        <w:t xml:space="preserve">2009-2013 között a Kolozsvári Protestáns Teológiai Intézet vendégtanára volt. </w:t>
      </w:r>
      <w:r w:rsidR="007F087C">
        <w:t xml:space="preserve">A DRHE Doktori Iskolájának </w:t>
      </w:r>
      <w:r w:rsidR="004B7A04">
        <w:t xml:space="preserve">jelenleg is </w:t>
      </w:r>
      <w:r w:rsidR="007F087C">
        <w:t>törzstagja.</w:t>
      </w:r>
      <w:r w:rsidR="0018055B">
        <w:t xml:space="preserve"> </w:t>
      </w:r>
    </w:p>
    <w:p w:rsidR="009922A5" w:rsidRDefault="00E20BFC" w:rsidP="009922A5">
      <w:pPr>
        <w:ind w:firstLine="708"/>
        <w:jc w:val="both"/>
      </w:pPr>
      <w:r>
        <w:t xml:space="preserve">Rektori tisztséget </w:t>
      </w:r>
      <w:r w:rsidR="009922A5" w:rsidRPr="00F75920">
        <w:t>1997</w:t>
      </w:r>
      <w:r>
        <w:t xml:space="preserve"> és </w:t>
      </w:r>
      <w:r w:rsidR="009922A5" w:rsidRPr="00F75920">
        <w:t xml:space="preserve">2005 </w:t>
      </w:r>
      <w:r w:rsidR="009922A5">
        <w:t>között</w:t>
      </w:r>
      <w:r>
        <w:t>, valamint 201</w:t>
      </w:r>
      <w:r w:rsidR="008B24B0">
        <w:t>1-2014</w:t>
      </w:r>
      <w:r w:rsidR="009922A5">
        <w:t xml:space="preserve"> </w:t>
      </w:r>
      <w:r w:rsidR="008B24B0">
        <w:t xml:space="preserve">között töltött be </w:t>
      </w:r>
      <w:r w:rsidR="009922A5" w:rsidRPr="00F75920">
        <w:t>a Debreceni Református Hittudományi Egyetem</w:t>
      </w:r>
      <w:r w:rsidR="008B24B0">
        <w:t xml:space="preserve">en. </w:t>
      </w:r>
      <w:r w:rsidR="009922A5">
        <w:t>Ez</w:t>
      </w:r>
      <w:r w:rsidR="008B24B0">
        <w:t xml:space="preserve">ekben az időszakokban </w:t>
      </w:r>
      <w:r w:rsidR="009922A5">
        <w:t xml:space="preserve">párhuzamosan </w:t>
      </w:r>
      <w:r w:rsidR="009922A5" w:rsidRPr="00F75920">
        <w:t>a Debreceni Református Kollégium Igazgatótanácsának elnöke</w:t>
      </w:r>
      <w:r w:rsidR="009922A5">
        <w:t>ként is tevékenyked</w:t>
      </w:r>
      <w:r w:rsidR="008B24B0">
        <w:t>ett</w:t>
      </w:r>
      <w:r w:rsidR="009922A5">
        <w:t>. A</w:t>
      </w:r>
      <w:r w:rsidR="004B7A04">
        <w:t xml:space="preserve"> hazai </w:t>
      </w:r>
      <w:r w:rsidR="009922A5">
        <w:t xml:space="preserve">egyetemi integráció idején, 1998. </w:t>
      </w:r>
      <w:r w:rsidR="009922A5" w:rsidRPr="00F75920">
        <w:t xml:space="preserve">november 8. – 1999. december 31. </w:t>
      </w:r>
      <w:r w:rsidR="009922A5">
        <w:t>között megválasztott</w:t>
      </w:r>
      <w:r w:rsidR="008B24B0">
        <w:t>á</w:t>
      </w:r>
      <w:r w:rsidR="009922A5">
        <w:t>k a</w:t>
      </w:r>
      <w:r w:rsidR="009922A5" w:rsidRPr="00F75920">
        <w:t xml:space="preserve"> Debreceni Egyetemi Szövetség szenátus</w:t>
      </w:r>
      <w:r w:rsidR="009922A5">
        <w:t>a</w:t>
      </w:r>
      <w:r w:rsidR="009922A5" w:rsidRPr="00F75920">
        <w:t xml:space="preserve"> alelnök</w:t>
      </w:r>
      <w:r w:rsidR="009922A5">
        <w:t xml:space="preserve">ének, így </w:t>
      </w:r>
      <w:proofErr w:type="gramStart"/>
      <w:r w:rsidR="009922A5">
        <w:t>aktívan</w:t>
      </w:r>
      <w:proofErr w:type="gramEnd"/>
      <w:r w:rsidR="009922A5">
        <w:t xml:space="preserve"> részt</w:t>
      </w:r>
      <w:r w:rsidR="008B24B0">
        <w:t xml:space="preserve"> </w:t>
      </w:r>
      <w:r w:rsidR="009922A5">
        <w:t>vett</w:t>
      </w:r>
      <w:r w:rsidR="008B24B0">
        <w:t xml:space="preserve"> </w:t>
      </w:r>
      <w:r w:rsidR="009922A5">
        <w:t xml:space="preserve">az </w:t>
      </w:r>
      <w:r w:rsidR="008B24B0">
        <w:t>integrált</w:t>
      </w:r>
      <w:r w:rsidR="009922A5">
        <w:t xml:space="preserve"> Debreceni Egyetem létrehozásában</w:t>
      </w:r>
      <w:r w:rsidR="009922A5" w:rsidRPr="00F75920">
        <w:t>.</w:t>
      </w:r>
      <w:r w:rsidR="009922A5">
        <w:t xml:space="preserve"> </w:t>
      </w:r>
    </w:p>
    <w:p w:rsidR="008B24B0" w:rsidRDefault="009922A5" w:rsidP="007F087C">
      <w:pPr>
        <w:ind w:firstLine="708"/>
        <w:jc w:val="both"/>
      </w:pPr>
      <w:r>
        <w:t>Külföldi kuta</w:t>
      </w:r>
      <w:r w:rsidR="008B24B0">
        <w:t xml:space="preserve">tói ösztöndíjon </w:t>
      </w:r>
      <w:r w:rsidR="004B7A04">
        <w:t xml:space="preserve">2002-ben és 2008-ban volt </w:t>
      </w:r>
      <w:r w:rsidR="008B24B0">
        <w:t>Lipcsében</w:t>
      </w:r>
      <w:r w:rsidR="004B7A04">
        <w:t xml:space="preserve">. </w:t>
      </w:r>
      <w:r w:rsidRPr="00F75920">
        <w:t xml:space="preserve">2003-tól a Magyarországi Református Egyház </w:t>
      </w:r>
      <w:proofErr w:type="spellStart"/>
      <w:r w:rsidRPr="00F75920">
        <w:t>Zsinatának</w:t>
      </w:r>
      <w:proofErr w:type="spellEnd"/>
      <w:r w:rsidRPr="00F75920">
        <w:t xml:space="preserve"> tagj</w:t>
      </w:r>
      <w:r w:rsidR="008B24B0">
        <w:t xml:space="preserve">a. </w:t>
      </w:r>
      <w:r w:rsidRPr="00F75920">
        <w:t>2003</w:t>
      </w:r>
      <w:r w:rsidR="007F087C">
        <w:t xml:space="preserve">-2014 között </w:t>
      </w:r>
      <w:proofErr w:type="gramStart"/>
      <w:r w:rsidRPr="00F75920">
        <w:t>a</w:t>
      </w:r>
      <w:proofErr w:type="gramEnd"/>
      <w:r w:rsidRPr="00F75920">
        <w:t xml:space="preserve"> </w:t>
      </w:r>
      <w:r w:rsidR="007F087C">
        <w:t>D</w:t>
      </w:r>
      <w:r w:rsidRPr="00F75920">
        <w:t>oktorok Kollégiumának alelnök</w:t>
      </w:r>
      <w:r w:rsidR="007F087C">
        <w:t xml:space="preserve">e volt. </w:t>
      </w:r>
      <w:r w:rsidR="008B24B0" w:rsidRPr="00F75920">
        <w:t>2005</w:t>
      </w:r>
      <w:r w:rsidR="008B24B0">
        <w:t xml:space="preserve">-2014 között </w:t>
      </w:r>
      <w:r w:rsidR="008B24B0" w:rsidRPr="00F75920">
        <w:t>a M</w:t>
      </w:r>
      <w:r w:rsidR="007F087C">
        <w:t xml:space="preserve">agyar </w:t>
      </w:r>
      <w:r w:rsidR="008B24B0" w:rsidRPr="00F75920">
        <w:t>T</w:t>
      </w:r>
      <w:r w:rsidR="007F087C">
        <w:t xml:space="preserve">udományos </w:t>
      </w:r>
      <w:r w:rsidR="008B24B0" w:rsidRPr="00F75920">
        <w:t>A</w:t>
      </w:r>
      <w:r w:rsidR="007F087C">
        <w:t>kadémia</w:t>
      </w:r>
      <w:r w:rsidR="008B24B0" w:rsidRPr="00F75920">
        <w:t xml:space="preserve"> D</w:t>
      </w:r>
      <w:r w:rsidR="008B24B0">
        <w:t xml:space="preserve">ebreceni Területi </w:t>
      </w:r>
      <w:r w:rsidR="008B24B0" w:rsidRPr="00F75920">
        <w:t>B</w:t>
      </w:r>
      <w:r w:rsidR="008B24B0">
        <w:t>izottságának</w:t>
      </w:r>
      <w:r w:rsidR="007F087C" w:rsidRPr="007F087C">
        <w:t xml:space="preserve"> </w:t>
      </w:r>
      <w:r w:rsidR="007F087C" w:rsidRPr="00F75920">
        <w:t>tudományos főtitkár</w:t>
      </w:r>
      <w:r w:rsidR="007F087C">
        <w:t>i tisztét töltötte be</w:t>
      </w:r>
      <w:r w:rsidR="008B24B0">
        <w:t xml:space="preserve">. </w:t>
      </w:r>
    </w:p>
    <w:p w:rsidR="00E14DD6" w:rsidRDefault="0099650B" w:rsidP="0018055B">
      <w:pPr>
        <w:ind w:firstLine="708"/>
        <w:jc w:val="both"/>
      </w:pPr>
      <w:r>
        <w:t>201</w:t>
      </w:r>
      <w:r w:rsidR="007F087C">
        <w:t xml:space="preserve">4 decemberében megválasztották </w:t>
      </w:r>
      <w:r w:rsidR="00E14DD6">
        <w:t>a</w:t>
      </w:r>
      <w:r w:rsidR="007F087C">
        <w:t xml:space="preserve"> </w:t>
      </w:r>
      <w:r w:rsidR="00E14DD6">
        <w:t>Tiszántúli Református Egyházkerület</w:t>
      </w:r>
      <w:r w:rsidR="007F087C">
        <w:t xml:space="preserve"> püspökének.</w:t>
      </w:r>
      <w:r w:rsidR="001D2C92">
        <w:t xml:space="preserve"> Jelenleg a második püspöki ciklusát tölti</w:t>
      </w:r>
      <w:r w:rsidR="00565BE2">
        <w:t>, a Debreceni Református Nagytemplom megválasztott püspök-lelkipásztora</w:t>
      </w:r>
      <w:r w:rsidR="001D2C92">
        <w:t xml:space="preserve">. </w:t>
      </w:r>
    </w:p>
    <w:p w:rsidR="00E6679E" w:rsidRDefault="009922A5" w:rsidP="0018055B">
      <w:pPr>
        <w:ind w:firstLine="708"/>
        <w:jc w:val="both"/>
      </w:pPr>
      <w:r>
        <w:t>Tudományos munká</w:t>
      </w:r>
      <w:r w:rsidR="001D2C92">
        <w:t>ja</w:t>
      </w:r>
      <w:r>
        <w:t xml:space="preserve"> elismeréseként megkapta</w:t>
      </w:r>
      <w:r w:rsidR="001D2C92">
        <w:t xml:space="preserve"> </w:t>
      </w:r>
      <w:r w:rsidRPr="001D2C92">
        <w:t>a Károli Gáspár-díjat (2004)</w:t>
      </w:r>
      <w:r w:rsidR="001D2C92" w:rsidRPr="001D2C92">
        <w:t>,</w:t>
      </w:r>
      <w:r w:rsidRPr="001D2C92">
        <w:t xml:space="preserve"> a Trefort Ágoston-díjat (2014), </w:t>
      </w:r>
      <w:r w:rsidR="001D2C92" w:rsidRPr="001D2C92">
        <w:t>a Magyar Köztársasági Érdemrend Tisztikeresztjét</w:t>
      </w:r>
      <w:r>
        <w:t xml:space="preserve"> </w:t>
      </w:r>
      <w:r w:rsidR="001D2C92">
        <w:t>(</w:t>
      </w:r>
      <w:r w:rsidRPr="002E4009">
        <w:t>2005</w:t>
      </w:r>
      <w:r w:rsidR="001D2C92">
        <w:t xml:space="preserve">), a </w:t>
      </w:r>
      <w:r w:rsidR="00E6679E">
        <w:t xml:space="preserve">Pro </w:t>
      </w:r>
      <w:proofErr w:type="spellStart"/>
      <w:r w:rsidR="00E6679E">
        <w:t>Scientia</w:t>
      </w:r>
      <w:proofErr w:type="spellEnd"/>
      <w:r w:rsidR="00E6679E">
        <w:t>-díj</w:t>
      </w:r>
      <w:r w:rsidR="001D2C92">
        <w:t>at</w:t>
      </w:r>
      <w:r w:rsidR="00E6679E">
        <w:t xml:space="preserve"> </w:t>
      </w:r>
      <w:r w:rsidR="001D2C92">
        <w:t>(</w:t>
      </w:r>
      <w:r w:rsidR="00E6679E">
        <w:t>MTA DAB</w:t>
      </w:r>
      <w:r w:rsidR="001D2C92">
        <w:t>,</w:t>
      </w:r>
      <w:r w:rsidR="00E6679E">
        <w:t xml:space="preserve"> 2015</w:t>
      </w:r>
      <w:r w:rsidR="001D2C92">
        <w:t xml:space="preserve">), a </w:t>
      </w:r>
      <w:proofErr w:type="spellStart"/>
      <w:r w:rsidR="00E6679E">
        <w:t>Milotai</w:t>
      </w:r>
      <w:proofErr w:type="spellEnd"/>
      <w:r w:rsidR="00E6679E">
        <w:t xml:space="preserve"> Nyilas István-díj</w:t>
      </w:r>
      <w:r w:rsidR="001D2C92">
        <w:t>at (</w:t>
      </w:r>
      <w:r w:rsidR="00E6679E">
        <w:t>2018</w:t>
      </w:r>
      <w:r w:rsidR="001D2C92">
        <w:t xml:space="preserve">), és a Reményik Sándor-díjat (2019). Debrecen város 2021-ben díszpolgári címet adományozott neki.  </w:t>
      </w:r>
    </w:p>
    <w:p w:rsidR="0099650B" w:rsidRDefault="009922A5" w:rsidP="00BE238E">
      <w:pPr>
        <w:ind w:firstLine="708"/>
        <w:jc w:val="both"/>
        <w:rPr>
          <w:b/>
        </w:rPr>
      </w:pPr>
      <w:r w:rsidRPr="002E4009">
        <w:t>Eddig tizen</w:t>
      </w:r>
      <w:r w:rsidR="001D2C92">
        <w:t xml:space="preserve">öt önálló </w:t>
      </w:r>
      <w:r w:rsidRPr="002E4009">
        <w:t>kö</w:t>
      </w:r>
      <w:r w:rsidR="00565BE2">
        <w:t>tete</w:t>
      </w:r>
      <w:r w:rsidRPr="002E4009">
        <w:t>, nagyszá</w:t>
      </w:r>
      <w:r w:rsidRPr="001E3CC9">
        <w:t xml:space="preserve">mú </w:t>
      </w:r>
      <w:r>
        <w:t>tudományos tanulmány</w:t>
      </w:r>
      <w:r w:rsidR="001D2C92">
        <w:t>a</w:t>
      </w:r>
      <w:r>
        <w:t xml:space="preserve"> </w:t>
      </w:r>
      <w:r w:rsidRPr="001E3CC9">
        <w:t>és szakcikk</w:t>
      </w:r>
      <w:r>
        <w:t xml:space="preserve">e látott napvilágot. </w:t>
      </w:r>
      <w:r w:rsidR="0018055B">
        <w:t>S</w:t>
      </w:r>
      <w:r>
        <w:t>zámos k</w:t>
      </w:r>
      <w:r w:rsidRPr="00F75920">
        <w:t>özegyházi</w:t>
      </w:r>
      <w:r>
        <w:t>, tudományos és közéleti</w:t>
      </w:r>
      <w:r w:rsidR="0018055B">
        <w:t xml:space="preserve"> tisztsége</w:t>
      </w:r>
      <w:r>
        <w:t xml:space="preserve"> van. </w:t>
      </w:r>
      <w:r w:rsidR="0018055B">
        <w:t>T</w:t>
      </w:r>
      <w:r>
        <w:t>öbb folyóirat szerkesztő</w:t>
      </w:r>
      <w:r w:rsidR="0018055B">
        <w:t xml:space="preserve">je és </w:t>
      </w:r>
      <w:r w:rsidR="00565BE2">
        <w:t xml:space="preserve">tudományos lapok </w:t>
      </w:r>
      <w:r w:rsidR="0018055B">
        <w:t>szerkesztő</w:t>
      </w:r>
      <w:r>
        <w:t xml:space="preserve"> bizottsági tagja</w:t>
      </w:r>
      <w:r w:rsidR="0018055B">
        <w:t xml:space="preserve">. </w:t>
      </w:r>
      <w:r>
        <w:t xml:space="preserve"> </w:t>
      </w:r>
      <w:r w:rsidR="0099650B">
        <w:rPr>
          <w:b/>
        </w:rPr>
        <w:br w:type="page"/>
      </w:r>
    </w:p>
    <w:sectPr w:rsidR="0099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8EB"/>
    <w:multiLevelType w:val="singleLevel"/>
    <w:tmpl w:val="270EC2F8"/>
    <w:lvl w:ilvl="0">
      <w:start w:val="199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99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A5"/>
    <w:rsid w:val="000E2D07"/>
    <w:rsid w:val="0018055B"/>
    <w:rsid w:val="001D2C92"/>
    <w:rsid w:val="00262935"/>
    <w:rsid w:val="003C620B"/>
    <w:rsid w:val="004B7A04"/>
    <w:rsid w:val="00565BE2"/>
    <w:rsid w:val="007F087C"/>
    <w:rsid w:val="0081158E"/>
    <w:rsid w:val="008B24B0"/>
    <w:rsid w:val="009922A5"/>
    <w:rsid w:val="0099650B"/>
    <w:rsid w:val="009E4C13"/>
    <w:rsid w:val="009E5153"/>
    <w:rsid w:val="00A95C5C"/>
    <w:rsid w:val="00BE238E"/>
    <w:rsid w:val="00DF1960"/>
    <w:rsid w:val="00E14DD6"/>
    <w:rsid w:val="00E20BFC"/>
    <w:rsid w:val="00E6679E"/>
    <w:rsid w:val="00E90BDF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EB2C"/>
  <w15:chartTrackingRefBased/>
  <w15:docId w15:val="{EFC88ADA-A32B-4A2F-B182-00267C90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922A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922A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376</Words>
  <Characters>2864</Characters>
  <Application>Microsoft Office Word</Application>
  <DocSecurity>0</DocSecurity>
  <Lines>45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Károly</dc:creator>
  <cp:keywords/>
  <dc:description/>
  <cp:lastModifiedBy>Hanna Fekete</cp:lastModifiedBy>
  <cp:revision>4</cp:revision>
  <dcterms:created xsi:type="dcterms:W3CDTF">2022-01-26T19:02:00Z</dcterms:created>
  <dcterms:modified xsi:type="dcterms:W3CDTF">2022-01-26T21:44:00Z</dcterms:modified>
</cp:coreProperties>
</file>