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5E" w:rsidRPr="009F10B1" w:rsidRDefault="00990E5E" w:rsidP="00990E5E">
      <w:bookmarkStart w:id="0" w:name="_GoBack"/>
      <w:proofErr w:type="spellStart"/>
      <w:r w:rsidRPr="009F10B1">
        <w:t>Név</w:t>
      </w:r>
      <w:proofErr w:type="gramStart"/>
      <w:r w:rsidRPr="009F10B1">
        <w:t>:Prof</w:t>
      </w:r>
      <w:proofErr w:type="spellEnd"/>
      <w:proofErr w:type="gramEnd"/>
      <w:r w:rsidRPr="009F10B1">
        <w:t xml:space="preserve">. Dr. </w:t>
      </w:r>
      <w:proofErr w:type="spellStart"/>
      <w:r w:rsidRPr="009F10B1">
        <w:t>Gunnar</w:t>
      </w:r>
      <w:proofErr w:type="spellEnd"/>
      <w:r w:rsidRPr="009F10B1">
        <w:t xml:space="preserve"> </w:t>
      </w:r>
      <w:proofErr w:type="spellStart"/>
      <w:r w:rsidRPr="009F10B1">
        <w:t>Saeter</w:t>
      </w:r>
      <w:proofErr w:type="spellEnd"/>
    </w:p>
    <w:p w:rsidR="00990E5E" w:rsidRPr="009F10B1" w:rsidRDefault="00990E5E" w:rsidP="00990E5E">
      <w:r w:rsidRPr="009F10B1">
        <w:t xml:space="preserve">Beosztás: </w:t>
      </w:r>
    </w:p>
    <w:p w:rsidR="00990E5E" w:rsidRPr="009F10B1" w:rsidRDefault="00990E5E" w:rsidP="00990E5E">
      <w:r w:rsidRPr="009F10B1">
        <w:t xml:space="preserve">Osloi Egyetemi Klinika </w:t>
      </w:r>
      <w:proofErr w:type="spellStart"/>
      <w:r w:rsidRPr="009F10B1">
        <w:t>Komprehenzív</w:t>
      </w:r>
      <w:proofErr w:type="spellEnd"/>
      <w:r w:rsidRPr="009F10B1">
        <w:t xml:space="preserve"> Onkológiai Centrum</w:t>
      </w:r>
    </w:p>
    <w:p w:rsidR="00990E5E" w:rsidRPr="009F10B1" w:rsidRDefault="00990E5E" w:rsidP="00990E5E">
      <w:proofErr w:type="spellStart"/>
      <w:r w:rsidRPr="009F10B1">
        <w:t>Gunnar</w:t>
      </w:r>
      <w:proofErr w:type="spellEnd"/>
      <w:r w:rsidRPr="009F10B1">
        <w:t xml:space="preserve"> </w:t>
      </w:r>
      <w:proofErr w:type="spellStart"/>
      <w:r w:rsidRPr="009F10B1">
        <w:t>Saeter</w:t>
      </w:r>
      <w:proofErr w:type="spellEnd"/>
      <w:r w:rsidRPr="009F10B1">
        <w:t>, M</w:t>
      </w:r>
      <w:proofErr w:type="gramStart"/>
      <w:r w:rsidRPr="009F10B1">
        <w:t>.D</w:t>
      </w:r>
      <w:proofErr w:type="gramEnd"/>
      <w:r w:rsidRPr="009F10B1">
        <w:t xml:space="preserve">., </w:t>
      </w:r>
      <w:proofErr w:type="spellStart"/>
      <w:r w:rsidRPr="009F10B1">
        <w:t>Ph.D</w:t>
      </w:r>
      <w:proofErr w:type="spellEnd"/>
      <w:r w:rsidRPr="009F10B1">
        <w:t>.</w:t>
      </w:r>
    </w:p>
    <w:p w:rsidR="00990E5E" w:rsidRPr="009F10B1" w:rsidRDefault="00990E5E" w:rsidP="00990E5E"/>
    <w:p w:rsidR="00990E5E" w:rsidRPr="009F10B1" w:rsidRDefault="00990E5E" w:rsidP="00990E5E">
      <w:r w:rsidRPr="009F10B1">
        <w:t>Születési év: 1954.</w:t>
      </w:r>
    </w:p>
    <w:p w:rsidR="00990E5E" w:rsidRPr="009F10B1" w:rsidRDefault="00990E5E" w:rsidP="00990E5E">
      <w:r w:rsidRPr="009F10B1">
        <w:t>Állampolgárság: Norvég</w:t>
      </w:r>
    </w:p>
    <w:p w:rsidR="00990E5E" w:rsidRPr="009F10B1" w:rsidRDefault="00990E5E" w:rsidP="00990E5E"/>
    <w:p w:rsidR="00990E5E" w:rsidRPr="009F10B1" w:rsidRDefault="00990E5E" w:rsidP="00990E5E">
      <w:r w:rsidRPr="009F10B1">
        <w:t xml:space="preserve">Gyógyszeres Onkológus és </w:t>
      </w:r>
      <w:proofErr w:type="spellStart"/>
      <w:r w:rsidRPr="009F10B1">
        <w:t>Radioterapeuta</w:t>
      </w:r>
      <w:proofErr w:type="spellEnd"/>
      <w:r w:rsidRPr="009F10B1">
        <w:t xml:space="preserve"> bizottsági tanúsítvány (1990)</w:t>
      </w:r>
    </w:p>
    <w:p w:rsidR="00990E5E" w:rsidRPr="009F10B1" w:rsidRDefault="00990E5E" w:rsidP="00990E5E"/>
    <w:p w:rsidR="00990E5E" w:rsidRPr="009F10B1" w:rsidRDefault="00990E5E" w:rsidP="00990E5E">
      <w:r w:rsidRPr="009F10B1">
        <w:t>Jelenlegi kinevezések:</w:t>
      </w:r>
    </w:p>
    <w:p w:rsidR="00990E5E" w:rsidRPr="009F10B1" w:rsidRDefault="00990E5E" w:rsidP="00990E5E">
      <w:proofErr w:type="spellStart"/>
      <w:r w:rsidRPr="009F10B1">
        <w:t>Senior</w:t>
      </w:r>
      <w:proofErr w:type="spellEnd"/>
      <w:r w:rsidRPr="009F10B1">
        <w:t xml:space="preserve"> tanácsadó az Oslói Egyetemi Kórház </w:t>
      </w:r>
      <w:proofErr w:type="spellStart"/>
      <w:r w:rsidRPr="009F10B1">
        <w:t>Komprehenzív</w:t>
      </w:r>
      <w:proofErr w:type="spellEnd"/>
      <w:r w:rsidRPr="009F10B1">
        <w:t xml:space="preserve"> Onkológiai Központjában </w:t>
      </w:r>
    </w:p>
    <w:p w:rsidR="00990E5E" w:rsidRPr="009F10B1" w:rsidRDefault="00990E5E" w:rsidP="00990E5E">
      <w:r w:rsidRPr="009F10B1">
        <w:t>Professor Emeritus, Oslói Egyetem, Klinikai Orvostudományi Intézet</w:t>
      </w:r>
    </w:p>
    <w:p w:rsidR="00990E5E" w:rsidRPr="009F10B1" w:rsidRDefault="00990E5E" w:rsidP="00990E5E">
      <w:r w:rsidRPr="009F10B1">
        <w:t>Az Európai Onkológiai Centrumok Szervezete testületi tagja</w:t>
      </w:r>
    </w:p>
    <w:p w:rsidR="00990E5E" w:rsidRPr="009F10B1" w:rsidRDefault="00990E5E" w:rsidP="00990E5E">
      <w:r w:rsidRPr="009F10B1">
        <w:t xml:space="preserve">Az Európai Onkológiai Centrumok Szervezetének testületi tagja </w:t>
      </w:r>
    </w:p>
    <w:p w:rsidR="00990E5E" w:rsidRPr="009F10B1" w:rsidRDefault="00990E5E" w:rsidP="00990E5E">
      <w:r w:rsidRPr="009F10B1">
        <w:t>Az Európai Onkológiai Centrumok Szervezetének Akkreditációs Program</w:t>
      </w:r>
      <w:r w:rsidR="00740E43" w:rsidRPr="009F10B1">
        <w:t>jában testületi tag és</w:t>
      </w:r>
      <w:r w:rsidRPr="009F10B1">
        <w:t xml:space="preserve"> elnök </w:t>
      </w:r>
      <w:proofErr w:type="spellStart"/>
      <w:r w:rsidRPr="009F10B1">
        <w:t>audit</w:t>
      </w:r>
      <w:r w:rsidR="00740E43" w:rsidRPr="009F10B1">
        <w:t>or</w:t>
      </w:r>
      <w:proofErr w:type="spellEnd"/>
    </w:p>
    <w:p w:rsidR="00990E5E" w:rsidRPr="009F10B1" w:rsidRDefault="00990E5E" w:rsidP="00990E5E">
      <w:r w:rsidRPr="009F10B1">
        <w:t>Az írországi, dublini, RCSI Orvostudományi és Egészségtudományi Egyetem kuratóriumának tagja</w:t>
      </w:r>
    </w:p>
    <w:p w:rsidR="00990E5E" w:rsidRPr="009F10B1" w:rsidRDefault="00990E5E" w:rsidP="00990E5E">
      <w:r w:rsidRPr="009F10B1">
        <w:t xml:space="preserve">A budapesti </w:t>
      </w:r>
      <w:r w:rsidR="00740E43" w:rsidRPr="009F10B1">
        <w:t>Országos</w:t>
      </w:r>
      <w:r w:rsidRPr="009F10B1">
        <w:t xml:space="preserve"> Onkológia Intézet</w:t>
      </w:r>
      <w:r w:rsidR="00740E43" w:rsidRPr="009F10B1">
        <w:t xml:space="preserve"> Nemzetközi Tudományos Tanácsadó Testületének </w:t>
      </w:r>
      <w:r w:rsidRPr="009F10B1">
        <w:t>tagja.</w:t>
      </w:r>
    </w:p>
    <w:p w:rsidR="00990E5E" w:rsidRPr="009F10B1" w:rsidRDefault="00990E5E" w:rsidP="00990E5E"/>
    <w:p w:rsidR="00990E5E" w:rsidRPr="009F10B1" w:rsidRDefault="00990E5E" w:rsidP="00990E5E">
      <w:r w:rsidRPr="009F10B1">
        <w:t>Korábbi kinevezések:</w:t>
      </w:r>
    </w:p>
    <w:p w:rsidR="00990E5E" w:rsidRPr="009F10B1" w:rsidRDefault="00990E5E" w:rsidP="00990E5E">
      <w:r w:rsidRPr="009F10B1">
        <w:t xml:space="preserve">-    Tanácsadó, </w:t>
      </w:r>
      <w:r w:rsidR="00370F22" w:rsidRPr="009F10B1">
        <w:t>gyógyszeres</w:t>
      </w:r>
      <w:r w:rsidRPr="009F10B1">
        <w:t xml:space="preserve"> onkológus és </w:t>
      </w:r>
      <w:proofErr w:type="spellStart"/>
      <w:r w:rsidRPr="009F10B1">
        <w:t>radioterapeuta</w:t>
      </w:r>
      <w:proofErr w:type="spellEnd"/>
      <w:r w:rsidRPr="009F10B1">
        <w:t xml:space="preserve">, részlegvezető, a Norvég Rádium Kórházban, </w:t>
      </w:r>
      <w:proofErr w:type="spellStart"/>
      <w:r w:rsidRPr="009F10B1">
        <w:t>Oslóban</w:t>
      </w:r>
      <w:proofErr w:type="spellEnd"/>
      <w:r w:rsidRPr="009F10B1">
        <w:t xml:space="preserve"> (1993-2000)</w:t>
      </w:r>
    </w:p>
    <w:p w:rsidR="00990E5E" w:rsidRPr="009F10B1" w:rsidRDefault="00990E5E" w:rsidP="00990E5E">
      <w:r w:rsidRPr="009F10B1">
        <w:t xml:space="preserve">-    Az oslói Norvég Rádium Kórház </w:t>
      </w:r>
      <w:r w:rsidR="00370F22" w:rsidRPr="009F10B1">
        <w:t>Gyógyszeres</w:t>
      </w:r>
      <w:r w:rsidRPr="009F10B1">
        <w:t xml:space="preserve"> Onkológiai részlegének vezetője (2000-2006)</w:t>
      </w:r>
    </w:p>
    <w:p w:rsidR="00990E5E" w:rsidRPr="009F10B1" w:rsidRDefault="00990E5E" w:rsidP="00990E5E">
      <w:r w:rsidRPr="009F10B1">
        <w:t xml:space="preserve">Vezető orvos és Orvosigazgató az oslói </w:t>
      </w:r>
      <w:proofErr w:type="spellStart"/>
      <w:r w:rsidRPr="009F10B1">
        <w:t>Ulleval</w:t>
      </w:r>
      <w:proofErr w:type="spellEnd"/>
      <w:r w:rsidRPr="009F10B1">
        <w:t xml:space="preserve"> Egyetemi Kórházban (2006-2009)</w:t>
      </w:r>
    </w:p>
    <w:p w:rsidR="00990E5E" w:rsidRPr="009F10B1" w:rsidRDefault="00990E5E" w:rsidP="00990E5E">
      <w:r w:rsidRPr="009F10B1">
        <w:t xml:space="preserve">A tudományos ügyek </w:t>
      </w:r>
      <w:proofErr w:type="gramStart"/>
      <w:r w:rsidRPr="009F10B1">
        <w:t>globális</w:t>
      </w:r>
      <w:proofErr w:type="gramEnd"/>
      <w:r w:rsidRPr="009F10B1">
        <w:t xml:space="preserve"> igazgatója, Merck Inc., USA (2009-2013)</w:t>
      </w:r>
    </w:p>
    <w:p w:rsidR="00990E5E" w:rsidRPr="009F10B1" w:rsidRDefault="00990E5E" w:rsidP="00990E5E">
      <w:r w:rsidRPr="009F10B1">
        <w:t>-    Az oslói Egyetemi Kórház Rákkutató-intézetének igazgatója (2013-2016)</w:t>
      </w:r>
    </w:p>
    <w:p w:rsidR="00990E5E" w:rsidRPr="009F10B1" w:rsidRDefault="00990E5E" w:rsidP="00990E5E">
      <w:r w:rsidRPr="009F10B1">
        <w:t xml:space="preserve">-    A </w:t>
      </w:r>
      <w:r w:rsidR="00370F22" w:rsidRPr="009F10B1">
        <w:t xml:space="preserve">Terápiás Onkológiai </w:t>
      </w:r>
      <w:r w:rsidRPr="009F10B1">
        <w:t xml:space="preserve">Részleg és az OUH </w:t>
      </w:r>
      <w:proofErr w:type="spellStart"/>
      <w:r w:rsidR="00370F22" w:rsidRPr="009F10B1">
        <w:t>Komprehenzív</w:t>
      </w:r>
      <w:proofErr w:type="spellEnd"/>
      <w:r w:rsidR="00370F22" w:rsidRPr="009F10B1">
        <w:t xml:space="preserve"> Onkológiai</w:t>
      </w:r>
      <w:r w:rsidRPr="009F10B1">
        <w:t xml:space="preserve"> Központjának vezetője (2016-2020)</w:t>
      </w:r>
    </w:p>
    <w:p w:rsidR="00990E5E" w:rsidRPr="009F10B1" w:rsidRDefault="00990E5E" w:rsidP="00990E5E">
      <w:r w:rsidRPr="009F10B1">
        <w:t>-    Professzor, Oslói Egyetem, Klinikai Orvostudományi Intézet (2013-2020)</w:t>
      </w:r>
    </w:p>
    <w:p w:rsidR="00990E5E" w:rsidRPr="009F10B1" w:rsidRDefault="00990E5E" w:rsidP="00990E5E">
      <w:r w:rsidRPr="009F10B1">
        <w:t>Az Oslói Rákklaszter Innovációs Park testületi tagja (2008-2009 és 2014-2017).</w:t>
      </w:r>
    </w:p>
    <w:p w:rsidR="00990E5E" w:rsidRPr="009F10B1" w:rsidRDefault="00990E5E" w:rsidP="00990E5E">
      <w:r w:rsidRPr="009F10B1">
        <w:t>-    A Skandináv Szarkóma Csoport titkára és klinikai kutatási koordinátora (1988-2000).</w:t>
      </w:r>
    </w:p>
    <w:p w:rsidR="00990E5E" w:rsidRPr="009F10B1" w:rsidRDefault="00990E5E" w:rsidP="00990E5E">
      <w:r w:rsidRPr="009F10B1">
        <w:lastRenderedPageBreak/>
        <w:t>-    Európai Klinikai Onkológiai Társaság (ESMO) Testületi tag (2004-2006)</w:t>
      </w:r>
    </w:p>
    <w:p w:rsidR="00990E5E" w:rsidRPr="009F10B1" w:rsidRDefault="00990E5E" w:rsidP="00990E5E">
      <w:r w:rsidRPr="009F10B1">
        <w:t xml:space="preserve">-    ECCO </w:t>
      </w:r>
      <w:proofErr w:type="spellStart"/>
      <w:r w:rsidRPr="009F10B1">
        <w:t>Onkopolitikai</w:t>
      </w:r>
      <w:proofErr w:type="spellEnd"/>
      <w:r w:rsidRPr="009F10B1">
        <w:t xml:space="preserve"> testületi tag (2016-2019)</w:t>
      </w:r>
    </w:p>
    <w:p w:rsidR="00990E5E" w:rsidRPr="009F10B1" w:rsidRDefault="00990E5E" w:rsidP="00990E5E">
      <w:r w:rsidRPr="009F10B1">
        <w:t xml:space="preserve">-    Az ECCO 2017-es és 2018-as </w:t>
      </w:r>
      <w:proofErr w:type="gramStart"/>
      <w:r w:rsidRPr="009F10B1">
        <w:t>kongresszusa</w:t>
      </w:r>
      <w:proofErr w:type="gramEnd"/>
      <w:r w:rsidRPr="009F10B1">
        <w:t xml:space="preserve"> tudományos bizottságának tagja.</w:t>
      </w:r>
    </w:p>
    <w:p w:rsidR="00990E5E" w:rsidRPr="009F10B1" w:rsidRDefault="00990E5E" w:rsidP="00990E5E">
      <w:r w:rsidRPr="009F10B1">
        <w:t>-    Az EU 6. keretprogramja pályázatainak szakértő bírálója. Pályázatértékeléseket és közbenső felülvizsgálatokat végzett.</w:t>
      </w:r>
    </w:p>
    <w:p w:rsidR="00990E5E" w:rsidRPr="009F10B1" w:rsidRDefault="00990E5E" w:rsidP="00990E5E">
      <w:r w:rsidRPr="009F10B1">
        <w:t>-    Az INCA SIRIC integrált kutatási program szakértő bírálója Franciaországban, 2018.</w:t>
      </w:r>
    </w:p>
    <w:p w:rsidR="00990E5E" w:rsidRPr="009F10B1" w:rsidRDefault="00990E5E" w:rsidP="00990E5E"/>
    <w:p w:rsidR="00990E5E" w:rsidRPr="009F10B1" w:rsidRDefault="00990E5E" w:rsidP="00990E5E">
      <w:r w:rsidRPr="009F10B1">
        <w:t>Saját kutatás:</w:t>
      </w:r>
    </w:p>
    <w:p w:rsidR="00990E5E" w:rsidRPr="009F10B1" w:rsidRDefault="00990E5E" w:rsidP="00990E5E">
      <w:r w:rsidRPr="009F10B1">
        <w:t>-    Kiemelt érdeklődési terület: Szarkóma, máj karcinogenezis, transzlációs és klinikai kutatások vezetése, valamint az alapkutatás, a transzlációs kutatás és a klinikai kutatás folytatása és átmenete az innovációig.</w:t>
      </w:r>
    </w:p>
    <w:p w:rsidR="00990E5E" w:rsidRPr="009F10B1" w:rsidRDefault="00990E5E" w:rsidP="00990E5E">
      <w:proofErr w:type="gramStart"/>
      <w:r w:rsidRPr="009F10B1">
        <w:t>-    92</w:t>
      </w:r>
      <w:proofErr w:type="gramEnd"/>
      <w:r w:rsidRPr="009F10B1">
        <w:t xml:space="preserve"> tudományos cikk, ami a </w:t>
      </w:r>
      <w:proofErr w:type="spellStart"/>
      <w:r w:rsidRPr="009F10B1">
        <w:t>PubMed</w:t>
      </w:r>
      <w:proofErr w:type="spellEnd"/>
      <w:r w:rsidRPr="009F10B1">
        <w:t xml:space="preserve"> listában megtalálható.</w:t>
      </w:r>
    </w:p>
    <w:p w:rsidR="00990E5E" w:rsidRPr="009F10B1" w:rsidRDefault="00990E5E" w:rsidP="00990E5E">
      <w:r w:rsidRPr="009F10B1">
        <w:t xml:space="preserve">-    32 egyéb publikáció, ide értve az összefoglaló cikkeket, könyvfejezeteket, </w:t>
      </w:r>
      <w:proofErr w:type="gramStart"/>
      <w:r w:rsidRPr="009F10B1">
        <w:t>monográfiáka</w:t>
      </w:r>
      <w:r w:rsidR="00370F22" w:rsidRPr="009F10B1">
        <w:t>t</w:t>
      </w:r>
      <w:proofErr w:type="gramEnd"/>
      <w:r w:rsidR="00370F22" w:rsidRPr="009F10B1">
        <w:t>, ismeretterjesztő cikkeket (konferencia</w:t>
      </w:r>
      <w:r w:rsidRPr="009F10B1">
        <w:t xml:space="preserve"> </w:t>
      </w:r>
      <w:proofErr w:type="spellStart"/>
      <w:r w:rsidRPr="009F10B1">
        <w:t>absztraktokat</w:t>
      </w:r>
      <w:proofErr w:type="spellEnd"/>
      <w:r w:rsidRPr="009F10B1">
        <w:t xml:space="preserve"> nem tartalmazza).</w:t>
      </w:r>
    </w:p>
    <w:p w:rsidR="00990E5E" w:rsidRPr="009F10B1" w:rsidRDefault="00990E5E" w:rsidP="00990E5E">
      <w:r w:rsidRPr="009F10B1">
        <w:t>-    H-index: 30</w:t>
      </w:r>
    </w:p>
    <w:p w:rsidR="00990E5E" w:rsidRPr="009F10B1" w:rsidRDefault="00990E5E" w:rsidP="00990E5E">
      <w:proofErr w:type="gramStart"/>
      <w:r w:rsidRPr="009F10B1">
        <w:t>-    6</w:t>
      </w:r>
      <w:proofErr w:type="gramEnd"/>
      <w:r w:rsidRPr="009F10B1">
        <w:t xml:space="preserve"> végzett PhD hallgató témavezetője.</w:t>
      </w:r>
    </w:p>
    <w:p w:rsidR="00990E5E" w:rsidRPr="009F10B1" w:rsidRDefault="00990E5E" w:rsidP="00990E5E">
      <w:r w:rsidRPr="009F10B1">
        <w:t xml:space="preserve">5 PhD </w:t>
      </w:r>
      <w:proofErr w:type="gramStart"/>
      <w:r w:rsidRPr="009F10B1">
        <w:t>disszertáció</w:t>
      </w:r>
      <w:proofErr w:type="gramEnd"/>
      <w:r w:rsidRPr="009F10B1">
        <w:t xml:space="preserve"> opponense a svédországi </w:t>
      </w:r>
      <w:proofErr w:type="spellStart"/>
      <w:r w:rsidRPr="009F10B1">
        <w:t>Lund</w:t>
      </w:r>
      <w:proofErr w:type="spellEnd"/>
      <w:r w:rsidRPr="009F10B1">
        <w:t xml:space="preserve"> egyetemen és az Oslói Egyetemen.</w:t>
      </w:r>
    </w:p>
    <w:p w:rsidR="00990E5E" w:rsidRPr="009F10B1" w:rsidRDefault="00990E5E" w:rsidP="00990E5E"/>
    <w:p w:rsidR="00990E5E" w:rsidRPr="009F10B1" w:rsidRDefault="00990E5E" w:rsidP="00990E5E">
      <w:r w:rsidRPr="009F10B1">
        <w:t>Innováció:</w:t>
      </w:r>
    </w:p>
    <w:p w:rsidR="00990E5E" w:rsidRDefault="00990E5E" w:rsidP="00990E5E">
      <w:r w:rsidRPr="009F10B1">
        <w:t xml:space="preserve">Egy új, informatikai alkalmazás kifejlesztésének elindítója és vezetője, amely a kemoterápia adagolását, elrendezését, gyógyszergyártását, </w:t>
      </w:r>
      <w:proofErr w:type="gramStart"/>
      <w:r w:rsidRPr="009F10B1">
        <w:t>adminisztrációját</w:t>
      </w:r>
      <w:proofErr w:type="gramEnd"/>
      <w:r w:rsidRPr="009F10B1">
        <w:t>, jelentését és minőségbiztosítását rendszerezi. A „</w:t>
      </w:r>
      <w:proofErr w:type="spellStart"/>
      <w:r w:rsidRPr="009F10B1">
        <w:t>Cytodose</w:t>
      </w:r>
      <w:proofErr w:type="spellEnd"/>
      <w:r w:rsidRPr="009F10B1">
        <w:t>” alkalmazás ke</w:t>
      </w:r>
      <w:r w:rsidR="00370F22" w:rsidRPr="009F10B1">
        <w:t>reskedelmi forgalomba került,</w:t>
      </w:r>
      <w:r w:rsidRPr="009F10B1">
        <w:t xml:space="preserve"> Norvégiában és Svédországban több rákgyógyászati központ is használja.</w:t>
      </w:r>
    </w:p>
    <w:bookmarkEnd w:id="0"/>
    <w:p w:rsidR="007D757A" w:rsidRDefault="007D757A" w:rsidP="00990E5E"/>
    <w:sectPr w:rsidR="007D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E"/>
    <w:rsid w:val="0007502A"/>
    <w:rsid w:val="00370F22"/>
    <w:rsid w:val="00740E43"/>
    <w:rsid w:val="007D757A"/>
    <w:rsid w:val="00990E5E"/>
    <w:rsid w:val="009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FFC5-B5C2-4E52-8249-165FDA3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440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15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899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Takács Evelin</cp:lastModifiedBy>
  <cp:revision>5</cp:revision>
  <dcterms:created xsi:type="dcterms:W3CDTF">2022-02-12T12:50:00Z</dcterms:created>
  <dcterms:modified xsi:type="dcterms:W3CDTF">2022-02-12T15:59:00Z</dcterms:modified>
</cp:coreProperties>
</file>