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51" w:rsidRPr="006E6BA9" w:rsidRDefault="009E2951" w:rsidP="009E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6E6BA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hu-HU"/>
        </w:rPr>
        <w:t> </w:t>
      </w:r>
    </w:p>
    <w:p w:rsidR="009E2951" w:rsidRPr="006E6BA9" w:rsidRDefault="009E2951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N</w:t>
      </w:r>
      <w:r w:rsidR="00095F34"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ame</w:t>
      </w:r>
      <w:r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:</w:t>
      </w:r>
    </w:p>
    <w:p w:rsidR="009E2951" w:rsidRPr="006E6BA9" w:rsidRDefault="009E2951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Prof. Dr. </w:t>
      </w:r>
      <w:proofErr w:type="spellStart"/>
      <w:r w:rsidR="00095F34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Zoltán</w:t>
      </w:r>
      <w:proofErr w:type="spellEnd"/>
      <w:r w:rsidR="00095F34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Szabó</w:t>
      </w:r>
      <w:proofErr w:type="spellEnd"/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</w:p>
    <w:p w:rsidR="009E2951" w:rsidRPr="006E6BA9" w:rsidRDefault="00095F34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Position</w:t>
      </w:r>
      <w:r w:rsidR="009E2951"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: </w:t>
      </w:r>
    </w:p>
    <w:p w:rsidR="009E2951" w:rsidRPr="006E6BA9" w:rsidRDefault="006E6BA9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University of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Debrecen, 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University of Debrecen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Clinical Center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President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full professor</w:t>
      </w:r>
    </w:p>
    <w:p w:rsidR="009E2951" w:rsidRPr="006E6BA9" w:rsidRDefault="00095F34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Medical Doctor’s di</w:t>
      </w:r>
      <w:r w:rsidR="009E2951"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ploma</w:t>
      </w:r>
      <w:proofErr w:type="gramStart"/>
      <w:r w:rsidR="009E2951"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:</w:t>
      </w:r>
      <w:proofErr w:type="gramEnd"/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6E6BA9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Medicine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proofErr w:type="spellStart"/>
      <w:r w:rsidR="009E2951"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Debreceni</w:t>
      </w:r>
      <w:proofErr w:type="spellEnd"/>
      <w:r w:rsidR="009E2951"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9E2951"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Orvostudományi</w:t>
      </w:r>
      <w:proofErr w:type="spellEnd"/>
      <w:r w:rsidR="009E2951"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="009E2951"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Egyetem</w:t>
      </w:r>
      <w:proofErr w:type="spellEnd"/>
      <w:r w:rsidR="006E6BA9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[Medical University of Debrecen]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65-130/1997.</w:t>
      </w:r>
    </w:p>
    <w:p w:rsidR="009E2951" w:rsidRPr="006E6BA9" w:rsidRDefault="009E2951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S</w:t>
      </w:r>
      <w:r w:rsidR="00095F34"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PECIALIZATION EXAMS AND QUALIFICATIONS</w:t>
      </w:r>
    </w:p>
    <w:p w:rsidR="009E2951" w:rsidRPr="006E6BA9" w:rsidRDefault="006E6BA9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Internal Medicine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1021 /2002.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ardiol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ogy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1541/2005.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proofErr w:type="spellStart"/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Ox</w:t>
      </w:r>
      <w:r w:rsidR="004C0B7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y</w:t>
      </w:r>
      <w:r w:rsidR="006B08A4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ol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ogy</w:t>
      </w:r>
      <w:proofErr w:type="spellEnd"/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and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Emergency Care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324/2012.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lini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cal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Ph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arma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cology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527/2013.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proofErr w:type="spellStart"/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H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y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pertonol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ogy</w:t>
      </w:r>
      <w:proofErr w:type="spellEnd"/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licen</w:t>
      </w:r>
      <w:r w:rsidR="006B08A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se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409/2014.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Adult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transt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h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ora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cic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echo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ardiogr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aphy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licen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se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, 922/2017.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Certified health manager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(MSc), FI17198, 47/2021/NK.</w:t>
      </w:r>
    </w:p>
    <w:p w:rsidR="009E2951" w:rsidRPr="006E6BA9" w:rsidRDefault="00095F34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 xml:space="preserve">ACADEMIC DEGREES </w:t>
      </w:r>
    </w:p>
    <w:p w:rsidR="009E2951" w:rsidRPr="006E6BA9" w:rsidRDefault="009E2951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Ph.D. - 2005, 158/2005.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  <w:t>A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cc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redit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ed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Ph.D. 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instructor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- 2011-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  <w:t>Habilit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ation 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- Fl17198, 41/2014.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Doctor of Hungarian Academy of Sciences –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060E9C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civil registration number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: 5698, 2021.</w:t>
      </w:r>
    </w:p>
    <w:p w:rsidR="009E2951" w:rsidRPr="006E6BA9" w:rsidRDefault="00095F34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PROFESSIONAL</w:t>
      </w:r>
      <w:r w:rsidR="009E2951"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 xml:space="preserve">, </w:t>
      </w:r>
      <w:r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 xml:space="preserve">EDUCATIONAL AND ACADEMIC ACTIVITIES </w:t>
      </w:r>
    </w:p>
    <w:p w:rsidR="009E2951" w:rsidRPr="006E6BA9" w:rsidRDefault="00060E9C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Head of Department of Emergency Medicine, Faculty of Medicine, University of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Debrecen (2015-)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Head of Department of Emergency </w:t>
      </w:r>
      <w:r w:rsidR="00856B1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Care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and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Oxyology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Faculty of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Health,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University of 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Debrecen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(2015-)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Foundi</w:t>
      </w:r>
      <w:r w:rsidR="00856B1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ng Director of Emergency Clinic, Clinical Center, </w:t>
      </w:r>
      <w:r w:rsidR="00856B1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University of </w:t>
      </w:r>
      <w:r w:rsidR="00856B14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Debrecen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(2017-)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856B1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Deputy Director of Interactive Medical Practice Center, </w:t>
      </w:r>
      <w:r w:rsidR="00856B1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University of </w:t>
      </w:r>
      <w:r w:rsidR="00856B14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Debrecen</w:t>
      </w:r>
      <w:r w:rsidR="00856B1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(2017-)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856B1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National Board Coordinator of Hungarian </w:t>
      </w:r>
      <w:r w:rsidR="00696EE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Society for </w:t>
      </w:r>
      <w:r w:rsidR="00856B14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Emergency Medicine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(2019-)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696EE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Member of the Presidium of </w:t>
      </w:r>
      <w:r w:rsidR="00696EEA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Hungarian Society for Emergency Medicine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(2019-)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7A5D3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Member of the </w:t>
      </w:r>
      <w:r w:rsidR="007A5D3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Public Body of Hungarian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</w:t>
      </w:r>
      <w:r w:rsidR="007A5D3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cademy of Sciences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(2019-)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7A5D3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Vice President of Clinical Center, </w:t>
      </w:r>
      <w:r w:rsidR="007A5D3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University of </w:t>
      </w:r>
      <w:r w:rsidR="007A5D32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Debrecen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(2020)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7A5D3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President of Clinical Center, University of </w:t>
      </w:r>
      <w:r w:rsidR="007A5D32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Debrecen </w:t>
      </w:r>
      <w:bookmarkStart w:id="0" w:name="_GoBack"/>
      <w:bookmarkEnd w:id="0"/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</w:t>
      </w:r>
      <w:r w:rsidR="007A5D3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January 2021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-)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7A5D3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Regional Coordinator of National Myocardial Infarction Registry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(2012-2015)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B94BD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Member of</w:t>
      </w:r>
      <w:r w:rsidR="007A5D3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B94BD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Hypothermia Work Group,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B94BD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Ministry of Human Capacities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(2017-2018)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="00B94BD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Expert Delegate of Extended Competence Nurses Work Committee, </w:t>
      </w:r>
      <w:r w:rsidR="00B94BD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Ministry of Human Capacities</w:t>
      </w:r>
      <w:r w:rsidR="00B94BD2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9E2951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(2019-)</w:t>
      </w:r>
      <w:proofErr w:type="gramEnd"/>
    </w:p>
    <w:p w:rsidR="009E2951" w:rsidRPr="006E6BA9" w:rsidRDefault="00095F34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hu-HU"/>
        </w:rPr>
        <w:t>PROFESSIONAL AWARDS</w:t>
      </w:r>
    </w:p>
    <w:p w:rsidR="009E2951" w:rsidRPr="006E6BA9" w:rsidRDefault="009E2951" w:rsidP="009E295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</w:pPr>
      <w:r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Pro </w:t>
      </w:r>
      <w:proofErr w:type="spellStart"/>
      <w:r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Sanitate</w:t>
      </w:r>
      <w:proofErr w:type="spellEnd"/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095F34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Award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(2018</w:t>
      </w:r>
      <w:proofErr w:type="gramStart"/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)</w:t>
      </w:r>
      <w:proofErr w:type="gramEnd"/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br/>
      </w:r>
      <w:r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 xml:space="preserve">Magyar </w:t>
      </w:r>
      <w:proofErr w:type="spellStart"/>
      <w:r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Mentésügyért</w:t>
      </w:r>
      <w:proofErr w:type="spellEnd"/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proofErr w:type="spellStart"/>
      <w:r w:rsidRPr="006E6BA9">
        <w:rPr>
          <w:rFonts w:ascii="Arial" w:eastAsia="Times New Roman" w:hAnsi="Arial" w:cs="Arial"/>
          <w:i/>
          <w:color w:val="000000"/>
          <w:sz w:val="21"/>
          <w:szCs w:val="21"/>
          <w:lang w:val="en-US" w:eastAsia="hu-HU"/>
        </w:rPr>
        <w:t>Emlékérem</w:t>
      </w:r>
      <w:proofErr w:type="spellEnd"/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 </w:t>
      </w:r>
      <w:r w:rsidR="00095F34"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 xml:space="preserve">[Memorial Medal for the Cause of Hungarian Ambulance Service] </w:t>
      </w:r>
      <w:r w:rsidRPr="006E6BA9">
        <w:rPr>
          <w:rFonts w:ascii="Arial" w:eastAsia="Times New Roman" w:hAnsi="Arial" w:cs="Arial"/>
          <w:color w:val="000000"/>
          <w:sz w:val="21"/>
          <w:szCs w:val="21"/>
          <w:lang w:val="en-US" w:eastAsia="hu-HU"/>
        </w:rPr>
        <w:t>(2019)</w:t>
      </w:r>
    </w:p>
    <w:p w:rsidR="000D7657" w:rsidRPr="006E6BA9" w:rsidRDefault="000D7657">
      <w:pPr>
        <w:rPr>
          <w:lang w:val="en-US"/>
        </w:rPr>
      </w:pPr>
    </w:p>
    <w:sectPr w:rsidR="000D7657" w:rsidRPr="006E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51"/>
    <w:rsid w:val="00060E9C"/>
    <w:rsid w:val="00095F34"/>
    <w:rsid w:val="000D7657"/>
    <w:rsid w:val="000E51D0"/>
    <w:rsid w:val="00373359"/>
    <w:rsid w:val="004C0B72"/>
    <w:rsid w:val="00696EEA"/>
    <w:rsid w:val="006B08A4"/>
    <w:rsid w:val="006E6BA9"/>
    <w:rsid w:val="007A5D32"/>
    <w:rsid w:val="00856B14"/>
    <w:rsid w:val="009E2951"/>
    <w:rsid w:val="00B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A17B"/>
  <w15:chartTrackingRefBased/>
  <w15:docId w15:val="{39227F2B-2861-4DBD-A636-CD982077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2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7890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14933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1678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1671</Characters>
  <Application>Microsoft Office Word</Application>
  <DocSecurity>0</DocSecurity>
  <Lines>39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Evelin</dc:creator>
  <cp:keywords/>
  <dc:description/>
  <cp:lastModifiedBy>user</cp:lastModifiedBy>
  <cp:revision>7</cp:revision>
  <dcterms:created xsi:type="dcterms:W3CDTF">2022-02-16T10:03:00Z</dcterms:created>
  <dcterms:modified xsi:type="dcterms:W3CDTF">2022-02-17T07:32:00Z</dcterms:modified>
</cp:coreProperties>
</file>