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D6" w:rsidRPr="005932A2" w:rsidRDefault="005932A2" w:rsidP="00D034BC">
      <w:pPr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Zsolt</w:t>
      </w:r>
      <w:proofErr w:type="spellEnd"/>
      <w:r w:rsidRPr="005932A2">
        <w:rPr>
          <w:b/>
          <w:bCs/>
          <w:color w:val="000000" w:themeColor="text1"/>
          <w:lang w:val="en-US"/>
        </w:rPr>
        <w:t xml:space="preserve"> </w:t>
      </w:r>
      <w:r w:rsidR="008447AA" w:rsidRPr="005932A2">
        <w:rPr>
          <w:b/>
          <w:bCs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880745" cy="12033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. Dr. Nemessályi Zsolt a Szenátus Elnö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F27D6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Nemessályi</w:t>
      </w:r>
      <w:proofErr w:type="spellEnd"/>
      <w:r w:rsidR="003F27D6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72B81" w:rsidRPr="005932A2" w:rsidRDefault="00672B81" w:rsidP="006505B8">
      <w:pPr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05B8" w:rsidRPr="005932A2" w:rsidRDefault="00D02ACF" w:rsidP="006505B8">
      <w:pPr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Born</w:t>
      </w:r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31, </w:t>
      </w:r>
      <w:r w:rsidR="00672B81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1944</w:t>
      </w:r>
      <w:r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72B81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Budapest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  <w:proofErr w:type="gramStart"/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15387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BSc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(honors)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5387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MSc, Ph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15387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in agricultural engineering</w:t>
      </w:r>
      <w:r w:rsidR="00215387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agricultural economy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degrees</w:t>
      </w:r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</w:t>
      </w:r>
      <w:proofErr w:type="spellEnd"/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Agricultural Sciences HAS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Ag.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Economist Ph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proofErr w:type="gramStart"/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Areas of interest and research</w:t>
      </w:r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agricultural economy</w:t>
      </w:r>
      <w:r w:rsidR="00672B81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economics</w:t>
      </w:r>
      <w:r w:rsidR="00672B81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agronomy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Ag.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Economics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position</w:t>
      </w:r>
      <w:proofErr w:type="gramStart"/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Professor Emeritus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address</w:t>
      </w:r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505B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 of Eco</w:t>
      </w:r>
      <w:r w:rsidR="005B495D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15387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omics and Business, Faculty of Agricultural and Food Sciences and Environmental Management, University of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Debrecen </w:t>
      </w:r>
      <w:r w:rsidR="006505B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3F27D6" w:rsidRPr="00091E69" w:rsidRDefault="00215387" w:rsidP="00D7158C">
      <w:pP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his g</w:t>
      </w:r>
      <w:r w:rsidR="005B495D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</w:t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duation with honors, </w:t>
      </w:r>
      <w:proofErr w:type="spellStart"/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Zsolt</w:t>
      </w:r>
      <w:proofErr w:type="spellEnd"/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Nemessályi</w:t>
      </w:r>
      <w:proofErr w:type="spellEnd"/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the head of the agricultural cooperative </w:t>
      </w:r>
      <w:proofErr w:type="spellStart"/>
      <w:r w:rsidRPr="00215387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Fábiánházai</w:t>
      </w:r>
      <w:proofErr w:type="spellEnd"/>
      <w:r w:rsidRPr="00215387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Kossuth </w:t>
      </w:r>
      <w:proofErr w:type="spellStart"/>
      <w:r w:rsidRPr="00215387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MgTSz</w:t>
      </w:r>
      <w:proofErr w:type="spellEnd"/>
      <w:r w:rsidRPr="00215387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95D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five years </w:t>
      </w:r>
      <w:r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a chief </w:t>
      </w:r>
      <w:r w:rsidR="001D74CB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agron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omist. He has worked for the University of </w:t>
      </w:r>
      <w:r w:rsidR="001D74CB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Debrecen 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 1</w:t>
      </w:r>
      <w:r w:rsidR="007B3A51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972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He is a student of the school and traditions of </w:t>
      </w:r>
      <w:proofErr w:type="spellStart"/>
      <w:r w:rsidR="00B47D4D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Debreceni</w:t>
      </w:r>
      <w:proofErr w:type="spellEnd"/>
      <w:r w:rsidR="00B47D4D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47D4D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Üzemtani</w:t>
      </w:r>
      <w:proofErr w:type="spellEnd"/>
      <w:r w:rsidR="00F75CD8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75CD8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Iskola</w:t>
      </w:r>
      <w:proofErr w:type="spellEnd"/>
      <w:r w:rsidR="00F75CD8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became a research assistant, an assistant professor, an associate professor, a full professor and a p</w:t>
      </w:r>
      <w:r w:rsidR="007B3A51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rofessor 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B3A51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meritus</w:t>
      </w:r>
      <w:r w:rsidR="007B3A51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spellStart"/>
      <w:r w:rsidR="00B47D4D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Vállalatgazdaságtani</w:t>
      </w:r>
      <w:proofErr w:type="spellEnd"/>
      <w:r w:rsidR="00B47D4D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47D4D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Tansz</w:t>
      </w:r>
      <w:r w:rsidR="004169B0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ék</w:t>
      </w:r>
      <w:proofErr w:type="spellEnd"/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[Department of Business Economics]</w:t>
      </w:r>
      <w:r w:rsidR="00B33351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043803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1991</w:t>
      </w:r>
      <w:r w:rsidR="007B3A51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 was a </w:t>
      </w:r>
      <w:r w:rsidR="00043803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Fulb</w:t>
      </w:r>
      <w:r w:rsidR="00F75CD8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 Visiting Professor</w:t>
      </w:r>
      <w:r w:rsidR="00043803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7B3A51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Iowa State University </w:t>
      </w:r>
      <w:r w:rsidR="007B3A51" w:rsidRP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between</w:t>
      </w:r>
      <w:r w:rsidR="00C360CE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1997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2001, a </w:t>
      </w:r>
      <w:proofErr w:type="spellStart"/>
      <w:r w:rsidR="00C360CE" w:rsidRPr="007B3A51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Széchenyi</w:t>
      </w:r>
      <w:proofErr w:type="spellEnd"/>
      <w:r w:rsidR="00C360CE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Professor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s’ Fellow. </w:t>
      </w:r>
      <w:r w:rsidR="005B495D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has worked as a head of a computer laboratory, a </w:t>
      </w:r>
      <w:r w:rsidR="007B3A51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head</w:t>
      </w:r>
      <w:r w:rsidR="00A51479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B3A51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faculty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 general</w:t>
      </w:r>
      <w:r w:rsidR="00A51479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91DC5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4522BB" w:rsidRPr="004522BB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vice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2BB" w:rsidRPr="004522BB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rector for academic affairs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as </w:t>
      </w:r>
      <w:r w:rsidR="004522BB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head of the doctoral program in economics</w:t>
      </w:r>
      <w:r w:rsidR="00A51479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has served the Hungarian Academy of Sciences for </w:t>
      </w:r>
      <w:r w:rsidR="00A51479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33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years as Secretary and, later, as Chair of </w:t>
      </w:r>
      <w:proofErr w:type="spellStart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862874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ebreceni</w:t>
      </w:r>
      <w:proofErr w:type="spellEnd"/>
      <w:r w:rsidR="00862874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62874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kadémiai</w:t>
      </w:r>
      <w:proofErr w:type="spellEnd"/>
      <w:r w:rsidR="00862874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862874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izottság</w:t>
      </w:r>
      <w:proofErr w:type="spellEnd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Mezőgazdasági</w:t>
      </w:r>
      <w:proofErr w:type="spellEnd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51479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Szakbizottság</w:t>
      </w:r>
      <w:proofErr w:type="spellEnd"/>
      <w:r w:rsidR="00A51479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[Agricultural Section, Debrecen Committee of the Hungarian Academy of Sciences]. Finally</w:t>
      </w:r>
      <w:r w:rsidR="00315023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became a vice president of </w:t>
      </w:r>
      <w:r w:rsidR="00315023" w:rsidRPr="004522BB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DAB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[Debrecen 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Regional Committe</w:t>
      </w:r>
      <w:r w:rsidR="005B495D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522BB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315023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522BB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peak of his university career, </w:t>
      </w:r>
      <w:r w:rsidR="00BF303E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BF303E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1998-1999</w:t>
      </w:r>
      <w:r w:rsidR="00BF303E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522BB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headed the Senate of </w:t>
      </w:r>
      <w:proofErr w:type="spellStart"/>
      <w:r w:rsidR="004522BB" w:rsidRPr="004522BB">
        <w:rPr>
          <w:b/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Egyetemi</w:t>
      </w:r>
      <w:proofErr w:type="spellEnd"/>
      <w:r w:rsidR="004522BB" w:rsidRPr="004522BB">
        <w:rPr>
          <w:b/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522BB" w:rsidRPr="004522BB">
        <w:rPr>
          <w:b/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Szövetség</w:t>
      </w:r>
      <w:proofErr w:type="spellEnd"/>
      <w:r w:rsidR="004522BB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[University Federation] during the preparatory stage of uniting the parts of the University of Debrecen.</w:t>
      </w:r>
      <w:r w:rsidR="00315023" w:rsidRPr="005932A2">
        <w:rPr>
          <w:b/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his achievements, he has received the following recognitions and awards: </w:t>
      </w:r>
      <w:r w:rsidR="00906BD5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Magyar </w:t>
      </w:r>
      <w:proofErr w:type="spellStart"/>
      <w:r w:rsidR="00906BD5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Felsőoktatásért</w:t>
      </w:r>
      <w:proofErr w:type="spellEnd"/>
      <w:r w:rsidR="00906BD5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06BD5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Emlékplaket</w:t>
      </w:r>
      <w:r w:rsid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proofErr w:type="spellEnd"/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[Memorial Medal for Hungarian Higher Education]</w:t>
      </w:r>
      <w:r w:rsidR="00906BD5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DAB Pro </w:t>
      </w:r>
      <w:proofErr w:type="spellStart"/>
      <w:r w:rsidR="00906BD5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Sciencia</w:t>
      </w:r>
      <w:proofErr w:type="spellEnd"/>
      <w:r w:rsidR="001D7B3C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</w:t>
      </w:r>
      <w:r w:rsidR="001D7B3C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1D7B3C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Debreceni</w:t>
      </w:r>
      <w:proofErr w:type="spellEnd"/>
      <w:r w:rsidR="001D7B3C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D7B3C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Egyetemért</w:t>
      </w:r>
      <w:proofErr w:type="spellEnd"/>
      <w:r w:rsidR="001D7B3C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D7B3C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06BD5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mlékér</w:t>
      </w:r>
      <w:r w:rsid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06BD5" w:rsidRPr="00BF303E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spellEnd"/>
      <w:r w:rsidR="00906BD5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Memorial Medal for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University of </w:t>
      </w:r>
      <w:r w:rsidR="00BF303E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Debrecen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</w:t>
      </w:r>
      <w:r w:rsidR="00906BD5" w:rsidRPr="005932A2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Officer’s Cross of the Order of Merit of </w:t>
      </w:r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Hungarian Republic</w:t>
      </w:r>
      <w:r w:rsidR="001D7B3C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his </w:t>
      </w:r>
      <w:r w:rsidR="001D7B3C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BF303E" w:rsidRPr="00091E69">
        <w:rPr>
          <w:bCs/>
          <w:color w:val="000000" w:themeColor="text1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birthday, the </w:t>
      </w:r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 of Eco</w:t>
      </w:r>
      <w:r w:rsidR="005B495D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bookmarkStart w:id="0" w:name="_GoBack"/>
      <w:bookmarkEnd w:id="0"/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omics and Business</w:t>
      </w:r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published his book titled </w:t>
      </w:r>
      <w:proofErr w:type="gramStart"/>
      <w:r w:rsidR="00906BD5" w:rsidRPr="00091E69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="00906BD5" w:rsidRPr="00091E69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06BD5" w:rsidRPr="00091E69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tudomány</w:t>
      </w:r>
      <w:proofErr w:type="spellEnd"/>
      <w:r w:rsidR="00906BD5" w:rsidRPr="00091E69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06BD5" w:rsidRPr="00091E69">
        <w:rPr>
          <w:bCs/>
          <w:i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szolgálatában</w:t>
      </w:r>
      <w:proofErr w:type="spellEnd"/>
      <w:r w:rsidR="00F75CD8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303E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[In the Service of Science and Scholarship]</w:t>
      </w:r>
      <w:r w:rsidR="00906BD5" w:rsidRPr="00091E69">
        <w:rPr>
          <w:b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6" w:history="1">
        <w:r w:rsidR="00906BD5" w:rsidRPr="00091E69">
          <w:rPr>
            <w:rStyle w:val="Hiperhivatkozs"/>
            <w:lang w:val="en-US"/>
          </w:rPr>
          <w:t>http://real.mtak.hu/26242/</w:t>
        </w:r>
      </w:hyperlink>
      <w:r w:rsidR="00AE47D9" w:rsidRPr="00091E69">
        <w:rPr>
          <w:rStyle w:val="Hiperhivatkozs"/>
          <w:lang w:val="en-US"/>
        </w:rPr>
        <w:br/>
      </w:r>
      <w:r w:rsidR="00BF303E" w:rsidRPr="00091E69">
        <w:rPr>
          <w:rStyle w:val="Hiperhivatkozs"/>
          <w:color w:val="auto"/>
          <w:u w:val="none"/>
          <w:lang w:val="en-US"/>
        </w:rPr>
        <w:t xml:space="preserve">He is the editor of the periodical publication </w:t>
      </w:r>
      <w:r w:rsidR="00091E69">
        <w:rPr>
          <w:rStyle w:val="Hiperhivatkozs"/>
          <w:color w:val="auto"/>
          <w:u w:val="none"/>
          <w:lang w:val="en-US"/>
        </w:rPr>
        <w:t xml:space="preserve">by </w:t>
      </w:r>
      <w:proofErr w:type="spellStart"/>
      <w:r w:rsidR="00AE47D9" w:rsidRPr="00091E69">
        <w:rPr>
          <w:rStyle w:val="Hiperhivatkozs"/>
          <w:i/>
          <w:color w:val="auto"/>
          <w:u w:val="none"/>
          <w:lang w:val="en-US"/>
        </w:rPr>
        <w:t>Agrártudományért</w:t>
      </w:r>
      <w:proofErr w:type="spellEnd"/>
      <w:r w:rsidR="00AE47D9" w:rsidRPr="00091E69">
        <w:rPr>
          <w:rStyle w:val="Hiperhivatkozs"/>
          <w:i/>
          <w:color w:val="auto"/>
          <w:u w:val="none"/>
          <w:lang w:val="en-US"/>
        </w:rPr>
        <w:t xml:space="preserve"> </w:t>
      </w:r>
      <w:proofErr w:type="spellStart"/>
      <w:r w:rsidR="00AE47D9" w:rsidRPr="00091E69">
        <w:rPr>
          <w:rStyle w:val="Hiperhivatkozs"/>
          <w:i/>
          <w:color w:val="auto"/>
          <w:u w:val="none"/>
          <w:lang w:val="en-US"/>
        </w:rPr>
        <w:t>Alapítvány</w:t>
      </w:r>
      <w:proofErr w:type="spellEnd"/>
      <w:r w:rsidR="00AE47D9" w:rsidRPr="00091E69">
        <w:rPr>
          <w:rStyle w:val="Hiperhivatkozs"/>
          <w:color w:val="auto"/>
          <w:u w:val="none"/>
          <w:lang w:val="en-US"/>
        </w:rPr>
        <w:t xml:space="preserve"> </w:t>
      </w:r>
      <w:r w:rsidR="00BF303E" w:rsidRPr="00091E69">
        <w:rPr>
          <w:rStyle w:val="Hiperhivatkozs"/>
          <w:color w:val="auto"/>
          <w:u w:val="none"/>
          <w:lang w:val="en-US"/>
        </w:rPr>
        <w:t>[</w:t>
      </w:r>
      <w:r w:rsidR="00091E69" w:rsidRPr="00091E69">
        <w:rPr>
          <w:rStyle w:val="Hiperhivatkozs"/>
          <w:color w:val="auto"/>
          <w:u w:val="none"/>
          <w:lang w:val="en-US"/>
        </w:rPr>
        <w:t>Foundation for Agricultural Science</w:t>
      </w:r>
      <w:r w:rsidR="00BF303E" w:rsidRPr="00091E69">
        <w:rPr>
          <w:rStyle w:val="Hiperhivatkozs"/>
          <w:color w:val="auto"/>
          <w:u w:val="none"/>
          <w:lang w:val="en-US"/>
        </w:rPr>
        <w:t>]</w:t>
      </w:r>
      <w:r w:rsidR="00AE47D9" w:rsidRPr="00091E69">
        <w:rPr>
          <w:rStyle w:val="Hiperhivatkozs"/>
          <w:color w:val="auto"/>
          <w:u w:val="none"/>
          <w:lang w:val="en-US"/>
        </w:rPr>
        <w:t xml:space="preserve"> </w:t>
      </w:r>
      <w:hyperlink r:id="rId7" w:history="1">
        <w:r w:rsidR="00D7158C" w:rsidRPr="00091E69">
          <w:rPr>
            <w:rStyle w:val="Hiperhivatkozs"/>
            <w:lang w:val="en-US"/>
          </w:rPr>
          <w:t>http://real.mtak.hu/78376/</w:t>
        </w:r>
      </w:hyperlink>
      <w:r w:rsidR="00D7158C" w:rsidRPr="00091E69">
        <w:rPr>
          <w:b/>
          <w:bCs/>
          <w:lang w:val="en-US"/>
        </w:rPr>
        <w:t xml:space="preserve"> </w:t>
      </w:r>
    </w:p>
    <w:p w:rsidR="003F27D6" w:rsidRPr="005932A2" w:rsidRDefault="003F27D6" w:rsidP="007F511D">
      <w:pPr>
        <w:jc w:val="both"/>
        <w:rPr>
          <w:b/>
          <w:bCs/>
          <w:lang w:val="en-US"/>
        </w:rPr>
      </w:pPr>
    </w:p>
    <w:p w:rsidR="003F27D6" w:rsidRPr="005932A2" w:rsidRDefault="003F27D6" w:rsidP="007F511D">
      <w:pPr>
        <w:jc w:val="both"/>
        <w:rPr>
          <w:b/>
          <w:bCs/>
          <w:lang w:val="en-US"/>
        </w:rPr>
      </w:pPr>
    </w:p>
    <w:p w:rsidR="003F27D6" w:rsidRPr="005932A2" w:rsidRDefault="003F27D6" w:rsidP="007F511D">
      <w:pPr>
        <w:jc w:val="both"/>
        <w:rPr>
          <w:b/>
          <w:bCs/>
          <w:lang w:val="en-US"/>
        </w:rPr>
      </w:pPr>
    </w:p>
    <w:p w:rsidR="003F27D6" w:rsidRPr="005932A2" w:rsidRDefault="003F27D6" w:rsidP="007F511D">
      <w:pPr>
        <w:jc w:val="both"/>
        <w:rPr>
          <w:b/>
          <w:bCs/>
          <w:lang w:val="en-US"/>
        </w:rPr>
      </w:pPr>
    </w:p>
    <w:p w:rsidR="003F27D6" w:rsidRPr="005932A2" w:rsidRDefault="003F27D6" w:rsidP="007F511D">
      <w:pPr>
        <w:jc w:val="both"/>
        <w:rPr>
          <w:b/>
          <w:bCs/>
          <w:lang w:val="en-US"/>
        </w:rPr>
      </w:pPr>
    </w:p>
    <w:p w:rsidR="007F511D" w:rsidRPr="005932A2" w:rsidRDefault="007F511D" w:rsidP="007F511D">
      <w:pPr>
        <w:jc w:val="both"/>
        <w:rPr>
          <w:b/>
          <w:bCs/>
          <w:lang w:val="en-US"/>
        </w:rPr>
      </w:pPr>
    </w:p>
    <w:p w:rsidR="007F511D" w:rsidRPr="005932A2" w:rsidRDefault="007F511D" w:rsidP="007F511D">
      <w:pPr>
        <w:jc w:val="both"/>
        <w:rPr>
          <w:bCs/>
          <w:lang w:val="en-US"/>
        </w:rPr>
      </w:pPr>
    </w:p>
    <w:p w:rsidR="007F511D" w:rsidRPr="005932A2" w:rsidRDefault="007F511D" w:rsidP="007F511D">
      <w:pPr>
        <w:jc w:val="both"/>
        <w:rPr>
          <w:bCs/>
          <w:lang w:val="en-US"/>
        </w:rPr>
      </w:pPr>
    </w:p>
    <w:p w:rsidR="00EB7D21" w:rsidRPr="005932A2" w:rsidRDefault="00EB7D21" w:rsidP="007F511D">
      <w:pPr>
        <w:rPr>
          <w:lang w:val="en-US"/>
        </w:rPr>
      </w:pPr>
    </w:p>
    <w:sectPr w:rsidR="00EB7D21" w:rsidRPr="005932A2" w:rsidSect="0014465C">
      <w:pgSz w:w="9356" w:h="13325" w:code="13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035F"/>
    <w:multiLevelType w:val="hybridMultilevel"/>
    <w:tmpl w:val="25301C1C"/>
    <w:lvl w:ilvl="0" w:tplc="29AAAB7C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F"/>
    <w:rsid w:val="000329D9"/>
    <w:rsid w:val="00043803"/>
    <w:rsid w:val="00091E69"/>
    <w:rsid w:val="000B5A9E"/>
    <w:rsid w:val="000D15C6"/>
    <w:rsid w:val="000F5F94"/>
    <w:rsid w:val="0014465C"/>
    <w:rsid w:val="001A2C67"/>
    <w:rsid w:val="001D74CB"/>
    <w:rsid w:val="001D7B3C"/>
    <w:rsid w:val="00215387"/>
    <w:rsid w:val="00216B56"/>
    <w:rsid w:val="00257F8B"/>
    <w:rsid w:val="00285BE6"/>
    <w:rsid w:val="002B0517"/>
    <w:rsid w:val="002E0D67"/>
    <w:rsid w:val="002E2D48"/>
    <w:rsid w:val="002E7950"/>
    <w:rsid w:val="00315023"/>
    <w:rsid w:val="00343190"/>
    <w:rsid w:val="003A3975"/>
    <w:rsid w:val="003B77DC"/>
    <w:rsid w:val="003F27D6"/>
    <w:rsid w:val="00413614"/>
    <w:rsid w:val="004169B0"/>
    <w:rsid w:val="004212C8"/>
    <w:rsid w:val="00434672"/>
    <w:rsid w:val="00441A6D"/>
    <w:rsid w:val="004522BB"/>
    <w:rsid w:val="004C059B"/>
    <w:rsid w:val="004C10CF"/>
    <w:rsid w:val="004E2808"/>
    <w:rsid w:val="005165DF"/>
    <w:rsid w:val="005364CB"/>
    <w:rsid w:val="00551FD2"/>
    <w:rsid w:val="005918CB"/>
    <w:rsid w:val="00592BE7"/>
    <w:rsid w:val="005932A2"/>
    <w:rsid w:val="005B495D"/>
    <w:rsid w:val="00607B53"/>
    <w:rsid w:val="006505B8"/>
    <w:rsid w:val="00672B81"/>
    <w:rsid w:val="00675E8F"/>
    <w:rsid w:val="006C4CA2"/>
    <w:rsid w:val="00742CCA"/>
    <w:rsid w:val="007A3F01"/>
    <w:rsid w:val="007A6A79"/>
    <w:rsid w:val="007B3A51"/>
    <w:rsid w:val="007D0DD2"/>
    <w:rsid w:val="007F511D"/>
    <w:rsid w:val="00804EB3"/>
    <w:rsid w:val="00815420"/>
    <w:rsid w:val="008447AA"/>
    <w:rsid w:val="00862874"/>
    <w:rsid w:val="00864270"/>
    <w:rsid w:val="00876E6D"/>
    <w:rsid w:val="008920BF"/>
    <w:rsid w:val="008B6215"/>
    <w:rsid w:val="008D04CF"/>
    <w:rsid w:val="008E40AF"/>
    <w:rsid w:val="00906BD5"/>
    <w:rsid w:val="00935E59"/>
    <w:rsid w:val="009558DF"/>
    <w:rsid w:val="00996509"/>
    <w:rsid w:val="009B446E"/>
    <w:rsid w:val="009B79C7"/>
    <w:rsid w:val="009D4865"/>
    <w:rsid w:val="00A164C5"/>
    <w:rsid w:val="00A22055"/>
    <w:rsid w:val="00A502E1"/>
    <w:rsid w:val="00A51479"/>
    <w:rsid w:val="00AD0D30"/>
    <w:rsid w:val="00AE47D9"/>
    <w:rsid w:val="00B33351"/>
    <w:rsid w:val="00B4164B"/>
    <w:rsid w:val="00B47D4D"/>
    <w:rsid w:val="00B67DAE"/>
    <w:rsid w:val="00B819C4"/>
    <w:rsid w:val="00B91DC5"/>
    <w:rsid w:val="00BB0B7F"/>
    <w:rsid w:val="00BF303E"/>
    <w:rsid w:val="00C360CE"/>
    <w:rsid w:val="00C67E0B"/>
    <w:rsid w:val="00C81D97"/>
    <w:rsid w:val="00CB4CD9"/>
    <w:rsid w:val="00D02ACF"/>
    <w:rsid w:val="00D034BC"/>
    <w:rsid w:val="00D7158C"/>
    <w:rsid w:val="00DA315A"/>
    <w:rsid w:val="00DD1FC0"/>
    <w:rsid w:val="00DD77AB"/>
    <w:rsid w:val="00EB7D21"/>
    <w:rsid w:val="00EF6DFA"/>
    <w:rsid w:val="00F502FB"/>
    <w:rsid w:val="00F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E8EF"/>
  <w15:chartTrackingRefBased/>
  <w15:docId w15:val="{B98E2730-7606-4CE1-90FA-FE85211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F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67E0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4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4B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l.mtak.hu/78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.mtak.hu/2624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2175</Characters>
  <Application>Microsoft Office Word</Application>
  <DocSecurity>0</DocSecurity>
  <Lines>31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nemessalyi</dc:creator>
  <cp:keywords/>
  <dc:description/>
  <cp:lastModifiedBy>user</cp:lastModifiedBy>
  <cp:revision>6</cp:revision>
  <cp:lastPrinted>2020-02-17T04:59:00Z</cp:lastPrinted>
  <dcterms:created xsi:type="dcterms:W3CDTF">2022-03-18T14:49:00Z</dcterms:created>
  <dcterms:modified xsi:type="dcterms:W3CDTF">2022-03-18T15:46:00Z</dcterms:modified>
</cp:coreProperties>
</file>